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B958" w14:textId="77777777" w:rsidR="00010E15" w:rsidRPr="00CE6179" w:rsidRDefault="00010E15" w:rsidP="008130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AR"/>
        </w:rPr>
      </w:pPr>
    </w:p>
    <w:p w14:paraId="6479477F" w14:textId="034FF9DC" w:rsidR="00E15BDE" w:rsidRPr="00CE6179" w:rsidRDefault="00D01DB5" w:rsidP="0081301E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kern w:val="36"/>
          <w:sz w:val="20"/>
          <w:szCs w:val="20"/>
          <w:lang w:eastAsia="es-AR"/>
        </w:rPr>
        <w:t xml:space="preserve">                                                    POLÍTICA DE PRIVACIDAD</w:t>
      </w:r>
    </w:p>
    <w:p w14:paraId="21CE2B0E" w14:textId="7D568C9A" w:rsidR="007C5A23" w:rsidRPr="00CE6179" w:rsidRDefault="00F072AD" w:rsidP="007C5A23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kern w:val="36"/>
          <w:sz w:val="20"/>
          <w:szCs w:val="20"/>
          <w:lang w:eastAsia="es-AR"/>
        </w:rPr>
        <w:t>GRUPO SPORTMANAGER</w:t>
      </w:r>
    </w:p>
    <w:p w14:paraId="750C3058" w14:textId="7041DE64" w:rsidR="00FA1BE6" w:rsidRPr="00CE6179" w:rsidRDefault="009B4B6D" w:rsidP="000C43F6">
      <w:pPr>
        <w:shd w:val="clear" w:color="auto" w:fill="FFFFFF"/>
        <w:spacing w:after="100" w:afterAutospacing="1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(Actualizada el</w:t>
      </w:r>
      <w:r w:rsidR="00D9676E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5B38E3">
        <w:rPr>
          <w:rFonts w:ascii="Arial" w:eastAsia="Times New Roman" w:hAnsi="Arial" w:cs="Arial"/>
          <w:sz w:val="20"/>
          <w:szCs w:val="20"/>
          <w:lang w:eastAsia="es-AR"/>
        </w:rPr>
        <w:t xml:space="preserve">3 de marzo </w:t>
      </w:r>
      <w:r w:rsidR="0081301E" w:rsidRPr="00CE6179">
        <w:rPr>
          <w:rFonts w:ascii="Arial" w:eastAsia="Times New Roman" w:hAnsi="Arial" w:cs="Arial"/>
          <w:sz w:val="20"/>
          <w:szCs w:val="20"/>
          <w:lang w:eastAsia="es-AR"/>
        </w:rPr>
        <w:t>de 202</w:t>
      </w:r>
      <w:r w:rsidR="00B51D24">
        <w:rPr>
          <w:rFonts w:ascii="Arial" w:eastAsia="Times New Roman" w:hAnsi="Arial" w:cs="Arial"/>
          <w:sz w:val="20"/>
          <w:szCs w:val="20"/>
          <w:lang w:eastAsia="es-AR"/>
        </w:rPr>
        <w:t>2</w:t>
      </w:r>
      <w:r w:rsidR="009B3B54" w:rsidRPr="00CE6179">
        <w:rPr>
          <w:rFonts w:ascii="Arial" w:eastAsia="Times New Roman" w:hAnsi="Arial" w:cs="Arial"/>
          <w:sz w:val="20"/>
          <w:szCs w:val="20"/>
          <w:lang w:eastAsia="es-AR"/>
        </w:rPr>
        <w:t>)</w:t>
      </w:r>
    </w:p>
    <w:p w14:paraId="2C991E91" w14:textId="3D6D4679" w:rsidR="00F02701" w:rsidRPr="00CE6179" w:rsidRDefault="00F02701" w:rsidP="000C43F6">
      <w:pPr>
        <w:shd w:val="clear" w:color="auto" w:fill="FFFFFF"/>
        <w:spacing w:after="100" w:afterAutospacing="1" w:line="276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kern w:val="36"/>
          <w:sz w:val="20"/>
          <w:szCs w:val="20"/>
          <w:lang w:eastAsia="es-AR"/>
        </w:rPr>
        <w:t xml:space="preserve">1. </w:t>
      </w:r>
      <w:r w:rsidR="00B03F2F">
        <w:rPr>
          <w:rFonts w:ascii="Arial" w:eastAsia="Times New Roman" w:hAnsi="Arial" w:cs="Arial"/>
          <w:b/>
          <w:bCs/>
          <w:kern w:val="36"/>
          <w:sz w:val="20"/>
          <w:szCs w:val="20"/>
          <w:lang w:eastAsia="es-AR"/>
        </w:rPr>
        <w:t>OBJETIVO</w:t>
      </w:r>
      <w:r w:rsidRPr="00CE6179">
        <w:rPr>
          <w:rFonts w:ascii="Arial" w:eastAsia="Times New Roman" w:hAnsi="Arial" w:cs="Arial"/>
          <w:b/>
          <w:bCs/>
          <w:kern w:val="36"/>
          <w:sz w:val="20"/>
          <w:szCs w:val="20"/>
          <w:lang w:eastAsia="es-AR"/>
        </w:rPr>
        <w:t xml:space="preserve"> DE ESTA POLÍTICA DE PRIVACIDAD</w:t>
      </w:r>
    </w:p>
    <w:p w14:paraId="1A68556D" w14:textId="04E30BD5" w:rsidR="00E15BDE" w:rsidRPr="00CE6179" w:rsidRDefault="004B7CF5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E</w:t>
      </w:r>
      <w:r w:rsidR="00117A3D" w:rsidRPr="00CE6179">
        <w:rPr>
          <w:rFonts w:ascii="Arial" w:eastAsia="Times New Roman" w:hAnsi="Arial" w:cs="Arial"/>
          <w:sz w:val="20"/>
          <w:szCs w:val="20"/>
          <w:lang w:eastAsia="es-AR"/>
        </w:rPr>
        <w:t>n esta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Política de </w:t>
      </w:r>
      <w:r w:rsidR="00ED57C2" w:rsidRPr="00CE6179">
        <w:rPr>
          <w:rFonts w:ascii="Arial" w:eastAsia="Times New Roman" w:hAnsi="Arial" w:cs="Arial"/>
          <w:sz w:val="20"/>
          <w:szCs w:val="20"/>
          <w:lang w:eastAsia="es-AR"/>
        </w:rPr>
        <w:t>P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rivacidad</w:t>
      </w:r>
      <w:r w:rsidR="00117A3D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encontrarás información </w:t>
      </w:r>
      <w:r w:rsidR="00DE508E" w:rsidRPr="00CE6179">
        <w:rPr>
          <w:rFonts w:ascii="Arial" w:eastAsia="Times New Roman" w:hAnsi="Arial" w:cs="Arial"/>
          <w:sz w:val="20"/>
          <w:szCs w:val="20"/>
          <w:lang w:eastAsia="es-AR"/>
        </w:rPr>
        <w:t>sobre</w:t>
      </w:r>
      <w:r w:rsidR="005314E1" w:rsidRPr="00CE6179">
        <w:rPr>
          <w:rFonts w:ascii="Arial" w:eastAsia="Times New Roman" w:hAnsi="Arial" w:cs="Arial"/>
          <w:sz w:val="20"/>
          <w:szCs w:val="20"/>
          <w:lang w:eastAsia="es-AR"/>
        </w:rPr>
        <w:t>:</w:t>
      </w:r>
    </w:p>
    <w:p w14:paraId="7252C46D" w14:textId="77777777" w:rsidR="00E15BDE" w:rsidRPr="00CE6179" w:rsidRDefault="00E15BDE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76CEB52B" w14:textId="7F849B32" w:rsidR="00E15BDE" w:rsidRPr="00CE6179" w:rsidRDefault="00117A3D" w:rsidP="000C43F6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L</w:t>
      </w:r>
      <w:r w:rsidR="00A17301" w:rsidRPr="00CE6179">
        <w:rPr>
          <w:rFonts w:ascii="Arial" w:eastAsia="Times New Roman" w:hAnsi="Arial" w:cs="Arial"/>
          <w:sz w:val="20"/>
          <w:szCs w:val="20"/>
          <w:lang w:eastAsia="es-AR"/>
        </w:rPr>
        <w:t>os Datos Personales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834AA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que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r</w:t>
      </w:r>
      <w:r w:rsidR="00E15BDE" w:rsidRPr="00CE6179">
        <w:rPr>
          <w:rFonts w:ascii="Arial" w:eastAsia="Times New Roman" w:hAnsi="Arial" w:cs="Arial"/>
          <w:sz w:val="20"/>
          <w:szCs w:val="20"/>
          <w:lang w:eastAsia="es-AR"/>
        </w:rPr>
        <w:t>ecolecta</w:t>
      </w:r>
      <w:r w:rsidR="00834AA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la aplicación “</w:t>
      </w:r>
      <w:proofErr w:type="spellStart"/>
      <w:r w:rsidR="00834AA0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proofErr w:type="spellEnd"/>
      <w:r w:rsidR="00834AA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” (en adelante, la “Aplicación”) </w:t>
      </w:r>
      <w:r w:rsidR="00E15BDE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de </w:t>
      </w:r>
      <w:r w:rsidR="00BD4B6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todas aquellas personas </w:t>
      </w:r>
      <w:r w:rsidR="00834AA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que la descargan en un teléfono celular, </w:t>
      </w:r>
      <w:proofErr w:type="spellStart"/>
      <w:r w:rsidR="00834AA0" w:rsidRPr="00CE6179">
        <w:rPr>
          <w:rFonts w:ascii="Arial" w:eastAsia="Times New Roman" w:hAnsi="Arial" w:cs="Arial"/>
          <w:sz w:val="20"/>
          <w:szCs w:val="20"/>
          <w:lang w:eastAsia="es-AR"/>
        </w:rPr>
        <w:t>tablet</w:t>
      </w:r>
      <w:proofErr w:type="spellEnd"/>
      <w:r w:rsidR="00834AA0" w:rsidRPr="00CE6179">
        <w:rPr>
          <w:rFonts w:ascii="Arial" w:eastAsia="Times New Roman" w:hAnsi="Arial" w:cs="Arial"/>
          <w:sz w:val="20"/>
          <w:szCs w:val="20"/>
          <w:lang w:eastAsia="es-AR"/>
        </w:rPr>
        <w:t>, ordenador y/o cualquier otro dispositivo apto para tal fin), y/</w:t>
      </w:r>
      <w:r w:rsidR="00BD4B60" w:rsidRPr="00CE6179">
        <w:rPr>
          <w:rFonts w:ascii="Arial" w:eastAsia="Times New Roman" w:hAnsi="Arial" w:cs="Arial"/>
          <w:sz w:val="20"/>
          <w:szCs w:val="20"/>
          <w:lang w:eastAsia="es-AR"/>
        </w:rPr>
        <w:t>o</w:t>
      </w:r>
      <w:r w:rsidR="00DE508E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FD79BF">
        <w:rPr>
          <w:rFonts w:ascii="Arial" w:eastAsia="Times New Roman" w:hAnsi="Arial" w:cs="Arial"/>
          <w:sz w:val="20"/>
          <w:szCs w:val="20"/>
          <w:lang w:eastAsia="es-AR"/>
        </w:rPr>
        <w:t>ingresan con su número de DNI o identificación equivalente pa</w:t>
      </w:r>
      <w:r w:rsidR="00DE508E" w:rsidRPr="00CE6179">
        <w:rPr>
          <w:rFonts w:ascii="Arial" w:eastAsia="Times New Roman" w:hAnsi="Arial" w:cs="Arial"/>
          <w:sz w:val="20"/>
          <w:szCs w:val="20"/>
          <w:lang w:eastAsia="es-AR"/>
        </w:rPr>
        <w:t>r</w:t>
      </w:r>
      <w:r w:rsidR="001D0F49">
        <w:rPr>
          <w:rFonts w:ascii="Arial" w:eastAsia="Times New Roman" w:hAnsi="Arial" w:cs="Arial"/>
          <w:sz w:val="20"/>
          <w:szCs w:val="20"/>
          <w:lang w:eastAsia="es-AR"/>
        </w:rPr>
        <w:t>a</w:t>
      </w:r>
      <w:r w:rsidR="009C17D1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1D0F49">
        <w:rPr>
          <w:rFonts w:ascii="Arial" w:eastAsia="Times New Roman" w:hAnsi="Arial" w:cs="Arial"/>
          <w:sz w:val="20"/>
          <w:szCs w:val="20"/>
          <w:lang w:eastAsia="es-AR"/>
        </w:rPr>
        <w:t>utilizar la Aplicación</w:t>
      </w:r>
      <w:r w:rsidR="00BD4B6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(los “Usuarios”). </w:t>
      </w:r>
    </w:p>
    <w:p w14:paraId="75FDE0E8" w14:textId="6F48D550" w:rsidR="00E15BDE" w:rsidRPr="00CE6179" w:rsidRDefault="00FA1BE6" w:rsidP="000C43F6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L</w:t>
      </w:r>
      <w:r w:rsidR="00E15BDE" w:rsidRPr="00CE6179">
        <w:rPr>
          <w:rFonts w:ascii="Arial" w:eastAsia="Times New Roman" w:hAnsi="Arial" w:cs="Arial"/>
          <w:sz w:val="20"/>
          <w:szCs w:val="20"/>
          <w:lang w:eastAsia="es-AR"/>
        </w:rPr>
        <w:t>a finalidad de</w:t>
      </w:r>
      <w:r w:rsidR="00BD4B6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la </w:t>
      </w:r>
      <w:r w:rsidR="00E15BDE" w:rsidRPr="00CE6179">
        <w:rPr>
          <w:rFonts w:ascii="Arial" w:eastAsia="Times New Roman" w:hAnsi="Arial" w:cs="Arial"/>
          <w:sz w:val="20"/>
          <w:szCs w:val="20"/>
          <w:lang w:eastAsia="es-AR"/>
        </w:rPr>
        <w:t>recolección</w:t>
      </w:r>
      <w:r w:rsidR="00CF36AD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y procesamiento</w:t>
      </w:r>
      <w:r w:rsidR="00BD4B6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de esos Datos Personales</w:t>
      </w:r>
      <w:r w:rsidR="00CF36AD"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14:paraId="641854D9" w14:textId="582C53C6" w:rsidR="00E15BDE" w:rsidRPr="00CE6179" w:rsidRDefault="00FA1BE6" w:rsidP="000C43F6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E</w:t>
      </w:r>
      <w:r w:rsidR="00E15BDE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l modo en que los </w:t>
      </w:r>
      <w:r w:rsidR="00BD4B60" w:rsidRPr="00CE6179">
        <w:rPr>
          <w:rFonts w:ascii="Arial" w:eastAsia="Times New Roman" w:hAnsi="Arial" w:cs="Arial"/>
          <w:sz w:val="20"/>
          <w:szCs w:val="20"/>
          <w:lang w:eastAsia="es-AR"/>
        </w:rPr>
        <w:t>D</w:t>
      </w:r>
      <w:r w:rsidR="00E15BDE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atos </w:t>
      </w:r>
      <w:r w:rsidR="00BD4B60" w:rsidRPr="00CE6179">
        <w:rPr>
          <w:rFonts w:ascii="Arial" w:eastAsia="Times New Roman" w:hAnsi="Arial" w:cs="Arial"/>
          <w:sz w:val="20"/>
          <w:szCs w:val="20"/>
          <w:lang w:eastAsia="es-AR"/>
        </w:rPr>
        <w:t>P</w:t>
      </w:r>
      <w:r w:rsidR="00E15BDE" w:rsidRPr="00CE6179">
        <w:rPr>
          <w:rFonts w:ascii="Arial" w:eastAsia="Times New Roman" w:hAnsi="Arial" w:cs="Arial"/>
          <w:sz w:val="20"/>
          <w:szCs w:val="20"/>
          <w:lang w:eastAsia="es-AR"/>
        </w:rPr>
        <w:t>ersonales de los Usuarios son utilizados</w:t>
      </w:r>
      <w:r w:rsidR="00CF36AD"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14:paraId="0808239B" w14:textId="2C7FBB72" w:rsidR="00101A96" w:rsidRPr="00CE6179" w:rsidRDefault="00FA1BE6" w:rsidP="000C43F6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L</w:t>
      </w:r>
      <w:r w:rsidR="00E15BDE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os derechos que poseen los </w:t>
      </w:r>
      <w:r w:rsidR="00CF36AD" w:rsidRPr="00CE6179">
        <w:rPr>
          <w:rFonts w:ascii="Arial" w:eastAsia="Times New Roman" w:hAnsi="Arial" w:cs="Arial"/>
          <w:sz w:val="20"/>
          <w:szCs w:val="20"/>
          <w:lang w:eastAsia="es-AR"/>
        </w:rPr>
        <w:t>U</w:t>
      </w:r>
      <w:r w:rsidR="00E15BDE" w:rsidRPr="00CE6179">
        <w:rPr>
          <w:rFonts w:ascii="Arial" w:eastAsia="Times New Roman" w:hAnsi="Arial" w:cs="Arial"/>
          <w:sz w:val="20"/>
          <w:szCs w:val="20"/>
          <w:lang w:eastAsia="es-AR"/>
        </w:rPr>
        <w:t>suarios con respecto a su</w:t>
      </w:r>
      <w:r w:rsidR="00BD4B6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Datos Personales. </w:t>
      </w:r>
      <w:r w:rsidR="00101A96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</w:p>
    <w:p w14:paraId="6E2248CC" w14:textId="1DA796EF" w:rsidR="00A17301" w:rsidRPr="00CE6179" w:rsidRDefault="00A17301" w:rsidP="00A173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4155FE7B" w14:textId="50515B4E" w:rsidR="00A17301" w:rsidRDefault="00A17301" w:rsidP="00A173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Se entiende por “Datos Personales” toda información relacionada a una persona que permita identificarla (nombre, apellido, DNI, fecha de nacimiento, ubicación geográfica, sexo, </w:t>
      </w:r>
      <w:r w:rsidR="0028072A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datos de identificación de los dispositivos utilizados, </w:t>
      </w:r>
      <w:r w:rsidR="001D0F49">
        <w:rPr>
          <w:rFonts w:ascii="Arial" w:eastAsia="Times New Roman" w:hAnsi="Arial" w:cs="Arial"/>
          <w:sz w:val="20"/>
          <w:szCs w:val="20"/>
          <w:lang w:eastAsia="es-AR"/>
        </w:rPr>
        <w:t>datos de navegación, entre otros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.)</w:t>
      </w:r>
    </w:p>
    <w:p w14:paraId="5C28ADB4" w14:textId="6BE40654" w:rsidR="00B27D01" w:rsidRDefault="00B27D01" w:rsidP="00A1730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4F07A714" w14:textId="1FD42358" w:rsidR="00B27D01" w:rsidRDefault="00B27D01" w:rsidP="00B27D01">
      <w:pPr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>El término “Gimnasio” o “Gimnasios”, utilizado a lo largo de esta Política de Privacidad, se refiere</w:t>
      </w:r>
      <w:r w:rsidRPr="00B27D01">
        <w:rPr>
          <w:rFonts w:ascii="Arial" w:eastAsia="Times New Roman" w:hAnsi="Arial" w:cs="Arial"/>
          <w:sz w:val="20"/>
          <w:szCs w:val="20"/>
          <w:lang w:eastAsia="es-AR"/>
        </w:rPr>
        <w:t xml:space="preserve"> a los clubes, gimnasios, centros deportivos o recreativos, entrenadores y/o cualquier otra persona física o jurídica que haya contratado los servicios de SPORTMANAGER y del cual el Usuario sea cliente o alumno</w:t>
      </w:r>
      <w:r w:rsidR="00655648">
        <w:rPr>
          <w:rFonts w:ascii="Arial" w:eastAsia="Times New Roman" w:hAnsi="Arial" w:cs="Arial"/>
          <w:sz w:val="20"/>
          <w:szCs w:val="20"/>
          <w:lang w:eastAsia="es-AR"/>
        </w:rPr>
        <w:t xml:space="preserve">. </w:t>
      </w:r>
    </w:p>
    <w:p w14:paraId="4659191D" w14:textId="09B7ACB5" w:rsidR="00B27D01" w:rsidRPr="00CE6179" w:rsidRDefault="00655648" w:rsidP="00F97AD9">
      <w:pPr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>El acceso del Usuario a la Aplicación se encuentra supeditado a que el Gimnasio haya subido</w:t>
      </w:r>
      <w:r w:rsidRPr="00655648">
        <w:rPr>
          <w:rFonts w:ascii="Arial" w:eastAsia="Times New Roman" w:hAnsi="Arial" w:cs="Arial"/>
          <w:sz w:val="20"/>
          <w:szCs w:val="20"/>
          <w:lang w:eastAsia="es-AR"/>
        </w:rPr>
        <w:t xml:space="preserve"> a la </w:t>
      </w:r>
      <w:r>
        <w:rPr>
          <w:rFonts w:ascii="Arial" w:eastAsia="Times New Roman" w:hAnsi="Arial" w:cs="Arial"/>
          <w:sz w:val="20"/>
          <w:szCs w:val="20"/>
          <w:lang w:eastAsia="es-AR"/>
        </w:rPr>
        <w:t>p</w:t>
      </w:r>
      <w:r w:rsidRPr="00655648">
        <w:rPr>
          <w:rFonts w:ascii="Arial" w:eastAsia="Times New Roman" w:hAnsi="Arial" w:cs="Arial"/>
          <w:sz w:val="20"/>
          <w:szCs w:val="20"/>
          <w:lang w:eastAsia="es-AR"/>
        </w:rPr>
        <w:t>lataforma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 de SPORTMANAGER</w:t>
      </w:r>
      <w:r w:rsidRPr="00655648">
        <w:rPr>
          <w:rFonts w:ascii="Arial" w:eastAsia="Times New Roman" w:hAnsi="Arial" w:cs="Arial"/>
          <w:sz w:val="20"/>
          <w:szCs w:val="20"/>
          <w:lang w:eastAsia="es-AR"/>
        </w:rPr>
        <w:t xml:space="preserve"> la información relativa al Usuario y a sus actividades (o haber proporcionado a SPORTAMAGER los tales datos para su carga en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831A93">
        <w:rPr>
          <w:rFonts w:ascii="Arial" w:eastAsia="Times New Roman" w:hAnsi="Arial" w:cs="Arial"/>
          <w:sz w:val="20"/>
          <w:szCs w:val="20"/>
          <w:lang w:eastAsia="es-AR"/>
        </w:rPr>
        <w:t xml:space="preserve">la plataforma de SPORTMANAGER y para el acceso por parte de los Usuarios a la Aplicación.  </w:t>
      </w:r>
    </w:p>
    <w:p w14:paraId="7E6C4D31" w14:textId="3CF270BD" w:rsidR="00F02701" w:rsidRPr="00CE6179" w:rsidRDefault="00F02701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En</w:t>
      </w:r>
      <w:r w:rsidR="0081301E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SPORTMANAGER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nos encontramos comprometidos con el resguardo de los Datos Personales y privacidad de</w:t>
      </w:r>
      <w:r w:rsidR="0081301E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los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Usuarios</w:t>
      </w:r>
      <w:r w:rsidR="0024709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y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procuramos cumplir con toda la normativa aplicable sobre protección de datos</w:t>
      </w:r>
      <w:r w:rsidR="00373A90">
        <w:rPr>
          <w:rFonts w:ascii="Arial" w:eastAsia="Times New Roman" w:hAnsi="Arial" w:cs="Arial"/>
          <w:sz w:val="20"/>
          <w:szCs w:val="20"/>
          <w:lang w:eastAsia="es-AR"/>
        </w:rPr>
        <w:t xml:space="preserve"> vigente en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Argentina (Ley 25.326, Decreto Reglamentario 1558/2001 y normas emitidas por la Dirección de Protección de datos Personales perteneciente a la Agencia de Acceso a la Información Pública).</w:t>
      </w:r>
    </w:p>
    <w:p w14:paraId="077B989E" w14:textId="0872D3B6" w:rsidR="00F02701" w:rsidRPr="00CE6179" w:rsidRDefault="00F02701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3830955B" w14:textId="3CB6BF9D" w:rsidR="00F02701" w:rsidRPr="00CE6179" w:rsidRDefault="00F02701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2. TITULAR DE LA </w:t>
      </w:r>
      <w:r w:rsidR="00513010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APLICACIÓN</w:t>
      </w: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Y RESPONSABLE DE LA BASE DE DATOS </w:t>
      </w:r>
    </w:p>
    <w:p w14:paraId="3B4CD16C" w14:textId="77777777" w:rsidR="00101A96" w:rsidRPr="00CE6179" w:rsidRDefault="00101A96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33217A57" w14:textId="6C86E1AF" w:rsidR="00F02701" w:rsidRPr="00CE6179" w:rsidRDefault="00101A96" w:rsidP="000C43F6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La 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>Aplicación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es de propiedad de</w:t>
      </w:r>
      <w:r w:rsidR="005F67A2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0435B6" w:rsidRPr="00CE6179">
        <w:rPr>
          <w:rFonts w:ascii="Arial" w:eastAsia="Times New Roman" w:hAnsi="Arial" w:cs="Arial"/>
          <w:sz w:val="20"/>
          <w:szCs w:val="20"/>
          <w:lang w:eastAsia="es-AR"/>
        </w:rPr>
        <w:t>GRUPO SPORTMANAGER SAS</w:t>
      </w:r>
      <w:r w:rsidR="00062DF9" w:rsidRPr="00CE6179">
        <w:rPr>
          <w:rFonts w:ascii="Arial" w:eastAsia="Times New Roman" w:hAnsi="Arial" w:cs="Arial"/>
          <w:sz w:val="20"/>
          <w:szCs w:val="20"/>
          <w:lang w:eastAsia="es-AR"/>
        </w:rPr>
        <w:t>, con domicilio en</w:t>
      </w:r>
      <w:r w:rsidR="005F67A2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proofErr w:type="spellStart"/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Balbastro</w:t>
      </w:r>
      <w:proofErr w:type="spellEnd"/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805</w:t>
      </w:r>
      <w:r w:rsidR="00FA1BE6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, </w:t>
      </w:r>
      <w:r w:rsidR="00DD70F4">
        <w:rPr>
          <w:rFonts w:ascii="Arial" w:eastAsia="Times New Roman" w:hAnsi="Arial" w:cs="Arial"/>
          <w:sz w:val="20"/>
          <w:szCs w:val="20"/>
          <w:lang w:eastAsia="es-AR"/>
        </w:rPr>
        <w:t>Departamento</w:t>
      </w:r>
      <w:r w:rsidR="00FD79BF">
        <w:rPr>
          <w:rFonts w:ascii="Arial" w:eastAsia="Times New Roman" w:hAnsi="Arial" w:cs="Arial"/>
          <w:sz w:val="20"/>
          <w:szCs w:val="20"/>
          <w:lang w:eastAsia="es-AR"/>
        </w:rPr>
        <w:t xml:space="preserve"> 5,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Ciudad Autónoma de Buenos Aires, República Argentina, </w:t>
      </w:r>
      <w:r w:rsidR="00FA1BE6" w:rsidRPr="00CE6179">
        <w:rPr>
          <w:rFonts w:ascii="Arial" w:eastAsia="Times New Roman" w:hAnsi="Arial" w:cs="Arial"/>
          <w:sz w:val="20"/>
          <w:szCs w:val="20"/>
          <w:lang w:eastAsia="es-AR"/>
        </w:rPr>
        <w:t>CUIT</w:t>
      </w:r>
      <w:r w:rsidR="00E51F7C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30-71613743-7</w:t>
      </w:r>
      <w:r w:rsidR="0024709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, </w:t>
      </w:r>
      <w:r w:rsidR="00F02701" w:rsidRPr="00CE6179">
        <w:rPr>
          <w:rFonts w:ascii="Arial" w:eastAsia="Times New Roman" w:hAnsi="Arial" w:cs="Arial"/>
          <w:sz w:val="20"/>
          <w:szCs w:val="20"/>
          <w:lang w:eastAsia="es-AR"/>
        </w:rPr>
        <w:t>responsable</w:t>
      </w:r>
      <w:r w:rsidR="00834AA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– en los términos de la Ley 25.326 de Protección de Datos Personales - </w:t>
      </w:r>
      <w:r w:rsidR="00F02701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de todos los datos que se recolectan a través de la 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>Aplicación</w:t>
      </w:r>
      <w:r w:rsidR="0028072A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, </w:t>
      </w:r>
      <w:r w:rsidR="00953F07" w:rsidRPr="00CE6179">
        <w:rPr>
          <w:rFonts w:ascii="Arial" w:eastAsia="Times New Roman" w:hAnsi="Arial" w:cs="Arial"/>
          <w:sz w:val="20"/>
          <w:szCs w:val="20"/>
          <w:lang w:eastAsia="es-AR"/>
        </w:rPr>
        <w:t>de la Plataform</w:t>
      </w:r>
      <w:r w:rsidR="0028072A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a y/o cualquier otro medio </w:t>
      </w:r>
      <w:r w:rsidR="00F02701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que en el futuro se ponga a </w:t>
      </w:r>
      <w:r w:rsidR="00B33FB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disposición </w:t>
      </w:r>
      <w:r w:rsidR="00F02701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de los </w:t>
      </w:r>
      <w:r w:rsidR="00ED57C2" w:rsidRPr="00CE6179">
        <w:rPr>
          <w:rFonts w:ascii="Arial" w:eastAsia="Times New Roman" w:hAnsi="Arial" w:cs="Arial"/>
          <w:sz w:val="20"/>
          <w:szCs w:val="20"/>
          <w:lang w:eastAsia="es-AR"/>
        </w:rPr>
        <w:t>U</w:t>
      </w:r>
      <w:r w:rsidR="00F02701" w:rsidRPr="00CE6179">
        <w:rPr>
          <w:rFonts w:ascii="Arial" w:eastAsia="Times New Roman" w:hAnsi="Arial" w:cs="Arial"/>
          <w:sz w:val="20"/>
          <w:szCs w:val="20"/>
          <w:lang w:eastAsia="es-AR"/>
        </w:rPr>
        <w:t>suarios</w:t>
      </w:r>
      <w:bookmarkStart w:id="0" w:name="_Hlk90214496"/>
      <w:r w:rsidR="00834AA0"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  <w:r w:rsidR="00B33FB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bookmarkEnd w:id="0"/>
    </w:p>
    <w:p w14:paraId="4A5A6FCC" w14:textId="0B7934F1" w:rsidR="00F02701" w:rsidRPr="00CE6179" w:rsidRDefault="00F02701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3. INSCRIPCIÓN</w:t>
      </w:r>
      <w:r w:rsidR="00B03F2F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DE BASES DE DATOS. </w:t>
      </w: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UBICACIÓN</w:t>
      </w:r>
      <w:r w:rsidR="00B03F2F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DE LOS SERVIDORES</w:t>
      </w:r>
    </w:p>
    <w:p w14:paraId="1B1C6486" w14:textId="2B49308A" w:rsidR="00B33FB0" w:rsidRPr="00CE6179" w:rsidRDefault="00B33FB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646D8C09" w14:textId="513D02B1" w:rsidR="00373A90" w:rsidRDefault="00B33FB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Las bases de datos de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se encuentran inscripta</w:t>
      </w:r>
      <w:r w:rsidR="00954F98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s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ante la Dirección de Datos Personales de la Agencia de Acceso a la Información pública, de conformidad con lo establecido en el artículo 3 de la Ley 25.326</w:t>
      </w:r>
    </w:p>
    <w:p w14:paraId="2C9D2827" w14:textId="241A3091" w:rsidR="00B03F2F" w:rsidRDefault="00B03F2F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552A77D6" w14:textId="57D44B79" w:rsidR="00B03F2F" w:rsidRPr="00CE6179" w:rsidRDefault="00B03F2F" w:rsidP="00B03F2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lastRenderedPageBreak/>
        <w:t xml:space="preserve">Los servidores que alojan la base de datos de SPORTMANAGER se encuentran ubicados en </w:t>
      </w:r>
      <w:r w:rsidR="001838B1">
        <w:rPr>
          <w:rFonts w:ascii="Arial" w:eastAsia="Times New Roman" w:hAnsi="Arial" w:cs="Arial"/>
          <w:sz w:val="20"/>
          <w:szCs w:val="20"/>
          <w:lang w:eastAsia="es-AR"/>
        </w:rPr>
        <w:t>Alemania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. Al aceptar esta Política de Privacidad, el Usuario consiente la transferencia de sus datos a </w:t>
      </w:r>
      <w:r w:rsidR="001838B1">
        <w:rPr>
          <w:rFonts w:ascii="Arial" w:eastAsia="Times New Roman" w:hAnsi="Arial" w:cs="Arial"/>
          <w:sz w:val="20"/>
          <w:szCs w:val="20"/>
          <w:lang w:eastAsia="es-AR"/>
        </w:rPr>
        <w:t xml:space="preserve">dicho territorio. </w:t>
      </w:r>
    </w:p>
    <w:p w14:paraId="42A0C347" w14:textId="77777777" w:rsidR="00373A90" w:rsidRPr="00CE6179" w:rsidRDefault="00373A9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33478FC6" w14:textId="7173B430" w:rsidR="00B33FB0" w:rsidRPr="00CE6179" w:rsidRDefault="00B33FB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4. CONSENTIMIENTO</w:t>
      </w:r>
      <w:r w:rsidR="00B03F2F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Y VOLUNTARIEDAD DE LA ENTREGA DE DATOS</w:t>
      </w:r>
    </w:p>
    <w:p w14:paraId="1485C301" w14:textId="6A96BE40" w:rsidR="00B33FB0" w:rsidRPr="00CE6179" w:rsidRDefault="00B33FB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05592B1D" w14:textId="36379F01" w:rsidR="00B33FB0" w:rsidRPr="00CE6179" w:rsidRDefault="00B33FB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Al</w:t>
      </w:r>
      <w:r w:rsidR="00ED57C2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utilizar la 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>Aplicación</w:t>
      </w:r>
      <w:r w:rsidR="00ED57C2" w:rsidRPr="00CE6179">
        <w:rPr>
          <w:rFonts w:ascii="Arial" w:eastAsia="Times New Roman" w:hAnsi="Arial" w:cs="Arial"/>
          <w:sz w:val="20"/>
          <w:szCs w:val="20"/>
          <w:lang w:eastAsia="es-AR"/>
        </w:rPr>
        <w:t>, los Usuarios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acept</w:t>
      </w:r>
      <w:r w:rsidR="00ED57C2" w:rsidRPr="00CE6179">
        <w:rPr>
          <w:rFonts w:ascii="Arial" w:eastAsia="Times New Roman" w:hAnsi="Arial" w:cs="Arial"/>
          <w:sz w:val="20"/>
          <w:szCs w:val="20"/>
          <w:lang w:eastAsia="es-AR"/>
        </w:rPr>
        <w:t>an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CE6179" w:rsidRPr="00CE6179">
        <w:rPr>
          <w:rFonts w:ascii="Arial" w:eastAsia="Times New Roman" w:hAnsi="Arial" w:cs="Arial"/>
          <w:sz w:val="20"/>
          <w:szCs w:val="20"/>
          <w:lang w:eastAsia="es-AR"/>
        </w:rPr>
        <w:t>esta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Política de Privacidad</w:t>
      </w:r>
      <w:r w:rsidR="00545FD4">
        <w:rPr>
          <w:rFonts w:ascii="Arial" w:eastAsia="Times New Roman" w:hAnsi="Arial" w:cs="Arial"/>
          <w:sz w:val="20"/>
          <w:szCs w:val="20"/>
          <w:lang w:eastAsia="es-AR"/>
        </w:rPr>
        <w:t xml:space="preserve">, como así también los Términos y condiciones de la Aplicación (disponibles en </w:t>
      </w:r>
      <w:hyperlink r:id="rId7" w:history="1">
        <w:r w:rsidR="00B77046" w:rsidRPr="00DD6081">
          <w:rPr>
            <w:rStyle w:val="Hyperlink"/>
            <w:rFonts w:ascii="Arial" w:eastAsia="Times New Roman" w:hAnsi="Arial" w:cs="Arial"/>
            <w:sz w:val="20"/>
            <w:szCs w:val="20"/>
            <w:lang w:eastAsia="es-AR"/>
          </w:rPr>
          <w:t>https://sportmanager</w:t>
        </w:r>
        <w:r w:rsidR="00B77046" w:rsidRPr="00DD6081">
          <w:rPr>
            <w:rStyle w:val="Hyperlink"/>
            <w:rFonts w:ascii="Arial" w:eastAsia="Times New Roman" w:hAnsi="Arial" w:cs="Arial"/>
            <w:sz w:val="20"/>
            <w:szCs w:val="20"/>
            <w:lang w:eastAsia="es-AR"/>
          </w:rPr>
          <w:t>l</w:t>
        </w:r>
        <w:r w:rsidR="00B77046" w:rsidRPr="00DD6081">
          <w:rPr>
            <w:rStyle w:val="Hyperlink"/>
            <w:rFonts w:ascii="Arial" w:eastAsia="Times New Roman" w:hAnsi="Arial" w:cs="Arial"/>
            <w:sz w:val="20"/>
            <w:szCs w:val="20"/>
            <w:lang w:eastAsia="es-AR"/>
          </w:rPr>
          <w:t>atam.com/TerminosYCondicionesApp.docx</w:t>
        </w:r>
      </w:hyperlink>
      <w:r w:rsidR="00545FD4">
        <w:rPr>
          <w:rFonts w:ascii="Arial" w:eastAsia="Times New Roman" w:hAnsi="Arial" w:cs="Arial"/>
          <w:sz w:val="20"/>
          <w:szCs w:val="20"/>
          <w:lang w:eastAsia="es-AR"/>
        </w:rPr>
        <w:t xml:space="preserve">), </w:t>
      </w:r>
      <w:r w:rsidR="00ED57C2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y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otorga</w:t>
      </w:r>
      <w:r w:rsidR="00ED57C2" w:rsidRPr="00CE6179">
        <w:rPr>
          <w:rFonts w:ascii="Arial" w:eastAsia="Times New Roman" w:hAnsi="Arial" w:cs="Arial"/>
          <w:sz w:val="20"/>
          <w:szCs w:val="20"/>
          <w:lang w:eastAsia="es-AR"/>
        </w:rPr>
        <w:t>n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su consentimiento expreso, libre e informado para que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y/ o los terceros designados por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traten su</w:t>
      </w:r>
      <w:r w:rsidR="00A17301" w:rsidRPr="00CE6179">
        <w:rPr>
          <w:rFonts w:ascii="Arial" w:eastAsia="Times New Roman" w:hAnsi="Arial" w:cs="Arial"/>
          <w:sz w:val="20"/>
          <w:szCs w:val="20"/>
          <w:lang w:eastAsia="es-AR"/>
        </w:rPr>
        <w:t>s Datos personales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, incluyendo </w:t>
      </w:r>
      <w:r w:rsidR="00A17301" w:rsidRPr="00CE6179">
        <w:rPr>
          <w:rFonts w:ascii="Arial" w:eastAsia="Times New Roman" w:hAnsi="Arial" w:cs="Arial"/>
          <w:sz w:val="20"/>
          <w:szCs w:val="20"/>
          <w:lang w:eastAsia="es-AR"/>
        </w:rPr>
        <w:t>aquellos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que pueden resultar de carácter sensible (</w:t>
      </w:r>
      <w:r w:rsidR="00A17301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por ejemplo, información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rela</w:t>
      </w:r>
      <w:r w:rsidR="00A17301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tiva a </w:t>
      </w:r>
      <w:r w:rsidR="007C5A23" w:rsidRPr="00CE6179">
        <w:rPr>
          <w:rFonts w:ascii="Arial" w:eastAsia="Times New Roman" w:hAnsi="Arial" w:cs="Arial"/>
          <w:sz w:val="20"/>
          <w:szCs w:val="20"/>
          <w:lang w:eastAsia="es-AR"/>
        </w:rPr>
        <w:t>su condición fí</w:t>
      </w:r>
      <w:r w:rsidR="00A17301" w:rsidRPr="00CE6179">
        <w:rPr>
          <w:rFonts w:ascii="Arial" w:eastAsia="Times New Roman" w:hAnsi="Arial" w:cs="Arial"/>
          <w:sz w:val="20"/>
          <w:szCs w:val="20"/>
          <w:lang w:eastAsia="es-AR"/>
        </w:rPr>
        <w:t>sica)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. Si el Usuario no está de acuerdo con esta Política de Privacidad no debe utilizar</w:t>
      </w:r>
      <w:r w:rsidR="00ED57C2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la 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>Aplicación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ni los </w:t>
      </w:r>
      <w:r w:rsidR="00ED57C2" w:rsidRPr="00CE6179">
        <w:rPr>
          <w:rFonts w:ascii="Arial" w:eastAsia="Times New Roman" w:hAnsi="Arial" w:cs="Arial"/>
          <w:sz w:val="20"/>
          <w:szCs w:val="20"/>
          <w:lang w:eastAsia="es-AR"/>
        </w:rPr>
        <w:t>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ervicios de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. </w:t>
      </w:r>
    </w:p>
    <w:p w14:paraId="28364CC1" w14:textId="77777777" w:rsidR="009921B0" w:rsidRPr="00CE6179" w:rsidRDefault="009921B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77365633" w14:textId="63538D36" w:rsidR="009D3F95" w:rsidRDefault="009B4B6D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El Usuario no está obligado a entregar </w:t>
      </w:r>
      <w:r w:rsidR="00954F98" w:rsidRPr="00CE6179">
        <w:rPr>
          <w:rFonts w:ascii="Arial" w:eastAsia="Times New Roman" w:hAnsi="Arial" w:cs="Arial"/>
          <w:sz w:val="20"/>
          <w:szCs w:val="20"/>
          <w:lang w:eastAsia="es-AR"/>
        </w:rPr>
        <w:t>Datos Personales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de nin</w:t>
      </w:r>
      <w:r w:rsidR="0024709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gún tipo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a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. Sin embargo, a fin de </w:t>
      </w:r>
      <w:r w:rsidR="00F1557B">
        <w:rPr>
          <w:rFonts w:ascii="Arial" w:eastAsia="Times New Roman" w:hAnsi="Arial" w:cs="Arial"/>
          <w:sz w:val="20"/>
          <w:szCs w:val="20"/>
          <w:lang w:eastAsia="es-AR"/>
        </w:rPr>
        <w:t>utilizar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ED57C2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la 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>Aplicación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y</w:t>
      </w:r>
      <w:r w:rsidR="00F1557B">
        <w:rPr>
          <w:rFonts w:ascii="Arial" w:eastAsia="Times New Roman" w:hAnsi="Arial" w:cs="Arial"/>
          <w:sz w:val="20"/>
          <w:szCs w:val="20"/>
          <w:lang w:eastAsia="es-AR"/>
        </w:rPr>
        <w:t xml:space="preserve">/o los </w:t>
      </w:r>
      <w:r w:rsidR="00FA1BE6" w:rsidRPr="00CE6179">
        <w:rPr>
          <w:rFonts w:ascii="Arial" w:eastAsia="Times New Roman" w:hAnsi="Arial" w:cs="Arial"/>
          <w:sz w:val="20"/>
          <w:szCs w:val="20"/>
          <w:lang w:eastAsia="es-AR"/>
        </w:rPr>
        <w:t>servicios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, se solicitará a los Usuarios datos como su nombre y apellido, documento de identidad, domicilio, correo electrónico, entre otros</w:t>
      </w:r>
      <w:r w:rsidR="009D3F95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.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La entrega </w:t>
      </w:r>
      <w:r w:rsidR="0031365F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de todos los Datos Personales que se requieran a los </w:t>
      </w:r>
      <w:r w:rsidR="00C73B6A" w:rsidRPr="00CE6179">
        <w:rPr>
          <w:rFonts w:ascii="Arial" w:eastAsia="Times New Roman" w:hAnsi="Arial" w:cs="Arial"/>
          <w:sz w:val="20"/>
          <w:szCs w:val="20"/>
          <w:lang w:eastAsia="es-AR"/>
        </w:rPr>
        <w:t>Usuarios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es </w:t>
      </w:r>
      <w:r w:rsidR="00C73B6A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estrictamente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voluntaria, y sólo a los efectos de poder acceder a los servicios </w:t>
      </w:r>
      <w:r w:rsidR="00C73B6A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que se brindan a través de la 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>Aplicación</w:t>
      </w:r>
      <w:r w:rsidR="00953F07"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14:paraId="64717B21" w14:textId="77777777" w:rsidR="00B03F2F" w:rsidRPr="00CE6179" w:rsidRDefault="00B03F2F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2BFB84D4" w14:textId="6B239553" w:rsidR="00B41474" w:rsidRPr="00CE6179" w:rsidRDefault="00B41474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02577D90" w14:textId="6BB61DEF" w:rsidR="00B41474" w:rsidRPr="00CE6179" w:rsidRDefault="00B41474" w:rsidP="00B414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5. EDAD MÍNIMA</w:t>
      </w:r>
      <w:r w:rsidR="00C9241C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</w:t>
      </w: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PARA USAR LA APLICACIÓN</w:t>
      </w:r>
    </w:p>
    <w:p w14:paraId="7178ADF0" w14:textId="77777777" w:rsidR="00B41474" w:rsidRPr="00CE6179" w:rsidRDefault="00B41474" w:rsidP="00B414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2F49EC4A" w14:textId="77777777" w:rsidR="00247090" w:rsidRPr="00CE6179" w:rsidRDefault="00B41474" w:rsidP="00B414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Al utilizar la Aplicación, el Usuario declara y garantiza que es mayor de 18 años y que posee plena capacidad legal para otorgar su consentimiento para el tratamiento de sus datos por parte de SPORTMANAGER. </w:t>
      </w:r>
    </w:p>
    <w:p w14:paraId="465422D0" w14:textId="77777777" w:rsidR="00247090" w:rsidRPr="00CE6179" w:rsidRDefault="00247090" w:rsidP="00B414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111CA1AD" w14:textId="031492AC" w:rsidR="00C9241C" w:rsidRDefault="00B41474" w:rsidP="00B414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Si Usted</w:t>
      </w:r>
      <w:r w:rsidR="0024709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toma conocimiento de que una persona menor de edad a su cargo ha utilizado los servicios de SPORTMANAGER sin su autorización, debe ponerse en contacto de inmediato con SPORTMANAGER a fin de solicitar la supresión de los datos personales del menor.</w:t>
      </w:r>
    </w:p>
    <w:p w14:paraId="322239DA" w14:textId="77777777" w:rsidR="00B03F2F" w:rsidRPr="00CE6179" w:rsidRDefault="00B03F2F" w:rsidP="00B414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272F2826" w14:textId="77777777" w:rsidR="009921B0" w:rsidRPr="00CE6179" w:rsidRDefault="009921B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700C4347" w14:textId="3D499D38" w:rsidR="009B4B6D" w:rsidRPr="00CE6179" w:rsidRDefault="00B03F2F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AR"/>
        </w:rPr>
        <w:t>6</w:t>
      </w:r>
      <w:r w:rsidR="009B4B6D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. </w:t>
      </w:r>
      <w:r w:rsidR="00B33FB0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DATOS RECOPILADOS</w:t>
      </w:r>
    </w:p>
    <w:p w14:paraId="5A0B2D86" w14:textId="03C6E972" w:rsidR="00630149" w:rsidRPr="00CE6179" w:rsidRDefault="00030265" w:rsidP="000C43F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1. </w:t>
      </w:r>
      <w:r w:rsidR="00630149" w:rsidRPr="00CE6179">
        <w:rPr>
          <w:rFonts w:ascii="Arial" w:eastAsia="Times New Roman" w:hAnsi="Arial" w:cs="Arial"/>
          <w:sz w:val="20"/>
          <w:szCs w:val="20"/>
          <w:u w:val="single"/>
          <w:lang w:eastAsia="es-AR"/>
        </w:rPr>
        <w:t>Datos Personales:</w:t>
      </w:r>
      <w:r w:rsidR="00630149" w:rsidRPr="00CE6179">
        <w:rPr>
          <w:rFonts w:ascii="Arial" w:eastAsia="Times New Roman" w:hAnsi="Arial" w:cs="Arial"/>
          <w:sz w:val="20"/>
          <w:szCs w:val="20"/>
          <w:lang w:eastAsia="es-AR"/>
        </w:rPr>
        <w:t> </w:t>
      </w:r>
    </w:p>
    <w:p w14:paraId="79DE5D78" w14:textId="6C43A9C5" w:rsidR="00630149" w:rsidRPr="00CE6179" w:rsidRDefault="00630149" w:rsidP="000C43F6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En ciertos casos es posible que</w:t>
      </w:r>
      <w:r w:rsidR="009D3F95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="009D3F95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requiera acceder a algunos datos personales suyos, por ejemplo</w:t>
      </w:r>
      <w:r w:rsidR="002116B5" w:rsidRPr="00CE6179">
        <w:rPr>
          <w:rFonts w:ascii="Arial" w:eastAsia="Times New Roman" w:hAnsi="Arial" w:cs="Arial"/>
          <w:sz w:val="20"/>
          <w:szCs w:val="20"/>
          <w:lang w:eastAsia="es-AR"/>
        </w:rPr>
        <w:t>,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su nombre completo, su domicilio, su dirección de e-mail o su número telefónico.</w:t>
      </w:r>
      <w:r w:rsidR="00581021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necesita dicha información para poder brindar los servicios que ofrece a través </w:t>
      </w:r>
      <w:r w:rsidR="00953F07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la 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>Aplicación</w:t>
      </w:r>
      <w:r w:rsidR="00953F07"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14:paraId="62B4C518" w14:textId="64ADC54D" w:rsidR="00630149" w:rsidRPr="00CE6179" w:rsidRDefault="00630149" w:rsidP="000C43F6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La recopilación de datos personales </w:t>
      </w:r>
      <w:r w:rsidR="00DD70F4">
        <w:rPr>
          <w:rFonts w:ascii="Arial" w:eastAsia="Times New Roman" w:hAnsi="Arial" w:cs="Arial"/>
          <w:sz w:val="20"/>
          <w:szCs w:val="20"/>
          <w:lang w:eastAsia="es-AR"/>
        </w:rPr>
        <w:t>podría tener lugar cuando</w:t>
      </w:r>
      <w:r w:rsidR="00DD70F4" w:rsidRPr="00DD70F4">
        <w:rPr>
          <w:rFonts w:ascii="Arial" w:eastAsia="Times New Roman" w:hAnsi="Arial" w:cs="Arial"/>
          <w:sz w:val="20"/>
          <w:szCs w:val="20"/>
          <w:lang w:eastAsia="es-AR"/>
        </w:rPr>
        <w:t>:</w:t>
      </w:r>
    </w:p>
    <w:p w14:paraId="0FEB339D" w14:textId="02346DB7" w:rsidR="004F352A" w:rsidRPr="004F352A" w:rsidRDefault="004F352A" w:rsidP="004F35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 xml:space="preserve">El Usuario descarga e instala la Aplicación en su Dispositivo. </w:t>
      </w:r>
    </w:p>
    <w:p w14:paraId="09EB099B" w14:textId="3683D7C3" w:rsidR="00030265" w:rsidRPr="00CE6179" w:rsidRDefault="00DD70F4" w:rsidP="000C43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 xml:space="preserve">El Usuario se </w:t>
      </w:r>
      <w:proofErr w:type="spellStart"/>
      <w:r>
        <w:rPr>
          <w:rFonts w:ascii="Arial" w:eastAsia="Times New Roman" w:hAnsi="Arial" w:cs="Arial"/>
          <w:sz w:val="20"/>
          <w:szCs w:val="20"/>
          <w:lang w:eastAsia="es-AR"/>
        </w:rPr>
        <w:t>loguea</w:t>
      </w:r>
      <w:proofErr w:type="spell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con su </w:t>
      </w:r>
      <w:r w:rsidR="005F5F5C">
        <w:rPr>
          <w:rFonts w:ascii="Arial" w:eastAsia="Times New Roman" w:hAnsi="Arial" w:cs="Arial"/>
          <w:sz w:val="20"/>
          <w:szCs w:val="20"/>
          <w:lang w:eastAsia="es-AR"/>
        </w:rPr>
        <w:t xml:space="preserve">DNI o documento de identidad equivalente. </w:t>
      </w:r>
    </w:p>
    <w:p w14:paraId="03425544" w14:textId="53235BD3" w:rsidR="005847D6" w:rsidRPr="00CE6179" w:rsidRDefault="00DD70F4" w:rsidP="005847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 xml:space="preserve">SPORTMANAGER también podría recopilar la </w:t>
      </w:r>
      <w:r w:rsidR="00630149" w:rsidRPr="00CE6179">
        <w:rPr>
          <w:rFonts w:ascii="Arial" w:eastAsia="Times New Roman" w:hAnsi="Arial" w:cs="Arial"/>
          <w:sz w:val="20"/>
          <w:szCs w:val="20"/>
          <w:lang w:eastAsia="es-AR"/>
        </w:rPr>
        <w:t>dirección de IP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 del Usuario</w:t>
      </w:r>
      <w:r w:rsidR="00630149" w:rsidRPr="00CE6179">
        <w:rPr>
          <w:rFonts w:ascii="Arial" w:eastAsia="Times New Roman" w:hAnsi="Arial" w:cs="Arial"/>
          <w:sz w:val="20"/>
          <w:szCs w:val="20"/>
          <w:lang w:eastAsia="es-AR"/>
        </w:rPr>
        <w:t>, el tipo de dispositivo que utiliza para utilizar el servicio,</w:t>
      </w:r>
      <w:r w:rsidR="0022054F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630149" w:rsidRPr="00CE6179">
        <w:rPr>
          <w:rFonts w:ascii="Arial" w:eastAsia="Times New Roman" w:hAnsi="Arial" w:cs="Arial"/>
          <w:sz w:val="20"/>
          <w:szCs w:val="20"/>
          <w:lang w:eastAsia="es-AR"/>
        </w:rPr>
        <w:t>sistema operativo,</w:t>
      </w:r>
      <w:r w:rsidR="0022054F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630149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ubicación geográfica, </w:t>
      </w:r>
      <w:r w:rsidR="0022054F" w:rsidRPr="00CE6179">
        <w:rPr>
          <w:rFonts w:ascii="Arial" w:eastAsia="Times New Roman" w:hAnsi="Arial" w:cs="Arial"/>
          <w:sz w:val="20"/>
          <w:szCs w:val="20"/>
          <w:lang w:eastAsia="es-AR"/>
        </w:rPr>
        <w:t>días y horarios de uso.</w:t>
      </w:r>
    </w:p>
    <w:p w14:paraId="28DA126D" w14:textId="7CFF6E61" w:rsidR="0022054F" w:rsidRPr="00CE6179" w:rsidRDefault="00A17301" w:rsidP="0022054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2. </w:t>
      </w:r>
      <w:r w:rsidRPr="00CE6179">
        <w:rPr>
          <w:rFonts w:ascii="Arial" w:eastAsia="Times New Roman" w:hAnsi="Arial" w:cs="Arial"/>
          <w:sz w:val="20"/>
          <w:szCs w:val="20"/>
          <w:u w:val="single"/>
          <w:lang w:eastAsia="es-AR"/>
        </w:rPr>
        <w:t>Datos Sensibles:</w:t>
      </w:r>
    </w:p>
    <w:p w14:paraId="321543B1" w14:textId="0E6F2443" w:rsidR="00630149" w:rsidRPr="00CE6179" w:rsidRDefault="00630149" w:rsidP="000C43F6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lastRenderedPageBreak/>
        <w:t>En los casos en los que</w:t>
      </w:r>
      <w:r w:rsidR="00581021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reciba, almacene o transmita datos sensibles, se solicitará </w:t>
      </w:r>
      <w:r w:rsidR="000515FA">
        <w:rPr>
          <w:rFonts w:ascii="Arial" w:eastAsia="Times New Roman" w:hAnsi="Arial" w:cs="Arial"/>
          <w:sz w:val="20"/>
          <w:szCs w:val="20"/>
          <w:lang w:eastAsia="es-AR"/>
        </w:rPr>
        <w:t>el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consentimiento informado</w:t>
      </w:r>
      <w:r w:rsidR="009C17D1">
        <w:rPr>
          <w:rFonts w:ascii="Arial" w:eastAsia="Times New Roman" w:hAnsi="Arial" w:cs="Arial"/>
          <w:sz w:val="20"/>
          <w:szCs w:val="20"/>
          <w:lang w:eastAsia="es-AR"/>
        </w:rPr>
        <w:t xml:space="preserve"> y expreso del Usuario. </w:t>
      </w:r>
    </w:p>
    <w:p w14:paraId="2BC0F022" w14:textId="77777777" w:rsidR="00B41474" w:rsidRPr="00CE6179" w:rsidRDefault="00B41474" w:rsidP="00B414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7. CALIDAD DE LA INFORMACIÓN</w:t>
      </w:r>
    </w:p>
    <w:p w14:paraId="23C917DA" w14:textId="77777777" w:rsidR="00B41474" w:rsidRPr="00CE6179" w:rsidRDefault="00B41474" w:rsidP="00B4147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113049CC" w14:textId="10EDB0D6" w:rsidR="009D0166" w:rsidRDefault="00B41474" w:rsidP="009D01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El Usuario declara y garantiza que los datos personales y cualquier otra información que brinde a SPORTMANAGER</w:t>
      </w:r>
      <w:r w:rsidR="005C16F3">
        <w:rPr>
          <w:rFonts w:ascii="Arial" w:eastAsia="Times New Roman" w:hAnsi="Arial" w:cs="Arial"/>
          <w:sz w:val="20"/>
          <w:szCs w:val="20"/>
          <w:lang w:eastAsia="es-AR"/>
        </w:rPr>
        <w:t>, como así también todos aquellos datos que el Usuario entregue o brinde a los Gimnasios</w:t>
      </w:r>
      <w:r w:rsidR="009D0166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9D0166" w:rsidRPr="00CE6179">
        <w:rPr>
          <w:rFonts w:ascii="Arial" w:eastAsia="Times New Roman" w:hAnsi="Arial" w:cs="Arial"/>
          <w:sz w:val="20"/>
          <w:szCs w:val="20"/>
          <w:lang w:eastAsia="es-AR"/>
        </w:rPr>
        <w:t>siempre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será veraz, exacta, vigente y auténtica, y se compromete a actualizarla cuando ello resulte necesario.</w:t>
      </w:r>
      <w:r w:rsidR="00AE74EB">
        <w:rPr>
          <w:rFonts w:ascii="Arial" w:eastAsia="Times New Roman" w:hAnsi="Arial" w:cs="Arial"/>
          <w:sz w:val="20"/>
          <w:szCs w:val="20"/>
          <w:lang w:eastAsia="es-AR"/>
        </w:rPr>
        <w:t xml:space="preserve"> El Usuario será el único responsable de la información que suba a la Aplicación y/o que entregue al Gimnasio.</w:t>
      </w:r>
    </w:p>
    <w:p w14:paraId="2ECA1E4C" w14:textId="77777777" w:rsidR="00B27D01" w:rsidRDefault="00B27D01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1092FFED" w14:textId="7F886651" w:rsidR="009B4B6D" w:rsidRPr="00CE6179" w:rsidRDefault="00B03F2F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>8</w:t>
      </w:r>
      <w:r w:rsidR="001855C0"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  <w:r w:rsidR="009B4B6D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USO DE LOS DATOS</w:t>
      </w:r>
      <w:r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PERSONALES</w:t>
      </w:r>
      <w:r w:rsidR="00573A1E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</w:t>
      </w:r>
    </w:p>
    <w:p w14:paraId="6F350473" w14:textId="77777777" w:rsidR="009921B0" w:rsidRPr="00CE6179" w:rsidRDefault="009921B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</w:p>
    <w:p w14:paraId="5C40012D" w14:textId="0E869907" w:rsidR="003952E9" w:rsidRPr="00CE6179" w:rsidRDefault="00894DA9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="009B4B6D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utilizará los datos recopilados de</w:t>
      </w:r>
      <w:r w:rsidR="00DE1720">
        <w:rPr>
          <w:rFonts w:ascii="Arial" w:eastAsia="Times New Roman" w:hAnsi="Arial" w:cs="Arial"/>
          <w:sz w:val="20"/>
          <w:szCs w:val="20"/>
          <w:lang w:eastAsia="es-AR"/>
        </w:rPr>
        <w:t xml:space="preserve"> los</w:t>
      </w:r>
      <w:r w:rsidR="009B4B6D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Usuarios únicamente para la correcta prestación de los servicios de</w:t>
      </w:r>
      <w:r w:rsidR="008C3DA7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la Plataforma</w:t>
      </w:r>
      <w:r w:rsidR="009B4B6D" w:rsidRPr="00CE6179">
        <w:rPr>
          <w:rFonts w:ascii="Arial" w:eastAsia="Times New Roman" w:hAnsi="Arial" w:cs="Arial"/>
          <w:sz w:val="20"/>
          <w:szCs w:val="20"/>
          <w:lang w:eastAsia="es-AR"/>
        </w:rPr>
        <w:t>, y especialmente para los siguientes propósitos:</w:t>
      </w:r>
    </w:p>
    <w:p w14:paraId="1E79F94F" w14:textId="1324BE82" w:rsidR="003952E9" w:rsidRPr="00CE6179" w:rsidRDefault="003952E9" w:rsidP="000C43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Para identificación, creación de un ID de usuario y consecuentemente para poder brindarle los servicios que ofrece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14:paraId="5D8B3F8C" w14:textId="5CA9602E" w:rsidR="003952E9" w:rsidRPr="00CE6179" w:rsidRDefault="003952E9" w:rsidP="000C43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Los datos relativos a su dirección de IP, su dispositivo, navegador, sistema operativo y ubicación, son necesarios para poder adecuar el servicio de forma que </w:t>
      </w:r>
      <w:r w:rsidR="007D556F" w:rsidRPr="00CE6179">
        <w:rPr>
          <w:rFonts w:ascii="Arial" w:eastAsia="Times New Roman" w:hAnsi="Arial" w:cs="Arial"/>
          <w:sz w:val="20"/>
          <w:szCs w:val="20"/>
          <w:lang w:eastAsia="es-AR"/>
        </w:rPr>
        <w:t>el Usuario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pueda obtener la mejor experiencia de usuario. También nos permite analizar las tendencias de acceso a los servicios y proyectar mejoras en torno a ofrecer continuamente una mejor calidad de</w:t>
      </w:r>
      <w:r w:rsidR="006A2D4D">
        <w:rPr>
          <w:rFonts w:ascii="Arial" w:eastAsia="Times New Roman" w:hAnsi="Arial" w:cs="Arial"/>
          <w:sz w:val="20"/>
          <w:szCs w:val="20"/>
          <w:lang w:eastAsia="es-AR"/>
        </w:rPr>
        <w:t xml:space="preserve"> los 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ervicio</w:t>
      </w:r>
      <w:r w:rsidR="006A2D4D">
        <w:rPr>
          <w:rFonts w:ascii="Arial" w:eastAsia="Times New Roman" w:hAnsi="Arial" w:cs="Arial"/>
          <w:sz w:val="20"/>
          <w:szCs w:val="20"/>
          <w:lang w:eastAsia="es-AR"/>
        </w:rPr>
        <w:t>s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14:paraId="7195E9F3" w14:textId="2A717AE9" w:rsidR="006A2D4D" w:rsidRDefault="003952E9" w:rsidP="00DA5142">
      <w:pPr>
        <w:numPr>
          <w:ilvl w:val="0"/>
          <w:numId w:val="14"/>
        </w:numPr>
        <w:shd w:val="clear" w:color="auto" w:fill="FFFFFF"/>
        <w:spacing w:after="0" w:line="276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Sus datos de contacto podrán ser utilizados para el envío de información promocional, marketing y publicidad de productos y/o servicios de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y/o envío de </w:t>
      </w:r>
      <w:proofErr w:type="spellStart"/>
      <w:r w:rsidRPr="00DA5142">
        <w:rPr>
          <w:rFonts w:ascii="Arial" w:eastAsia="Times New Roman" w:hAnsi="Arial" w:cs="Arial"/>
          <w:i/>
          <w:iCs/>
          <w:sz w:val="20"/>
          <w:szCs w:val="20"/>
          <w:lang w:eastAsia="es-AR"/>
        </w:rPr>
        <w:t>newsletters</w:t>
      </w:r>
      <w:proofErr w:type="spellEnd"/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1C31DD">
        <w:rPr>
          <w:rFonts w:ascii="Arial" w:eastAsia="Times New Roman" w:hAnsi="Arial" w:cs="Arial"/>
          <w:sz w:val="20"/>
          <w:szCs w:val="20"/>
          <w:lang w:eastAsia="es-AR"/>
        </w:rPr>
        <w:t>y/u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otro tipo de formatos, siempre con opción para el Usuario de </w:t>
      </w:r>
      <w:proofErr w:type="spellStart"/>
      <w:r w:rsidRPr="00CE6179">
        <w:rPr>
          <w:rFonts w:ascii="Arial" w:eastAsia="Times New Roman" w:hAnsi="Arial" w:cs="Arial"/>
          <w:sz w:val="20"/>
          <w:szCs w:val="20"/>
          <w:lang w:eastAsia="es-AR"/>
        </w:rPr>
        <w:t>desuscribirse</w:t>
      </w:r>
      <w:proofErr w:type="spellEnd"/>
      <w:r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14:paraId="7330EE24" w14:textId="77777777" w:rsidR="00A30092" w:rsidRPr="00A30092" w:rsidRDefault="00A30092" w:rsidP="00DA5142">
      <w:p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214F8245" w14:textId="74D53998" w:rsidR="00892279" w:rsidRPr="00892279" w:rsidRDefault="006A2D4D" w:rsidP="00892279">
      <w:pPr>
        <w:numPr>
          <w:ilvl w:val="0"/>
          <w:numId w:val="16"/>
        </w:numPr>
        <w:shd w:val="clear" w:color="auto" w:fill="FFFFFF"/>
        <w:spacing w:before="240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6A2D4D">
        <w:rPr>
          <w:rFonts w:ascii="Arial" w:eastAsia="Times New Roman" w:hAnsi="Arial" w:cs="Arial"/>
          <w:sz w:val="20"/>
          <w:szCs w:val="20"/>
          <w:lang w:eastAsia="es-AR"/>
        </w:rPr>
        <w:t>Asimismo, la Aplicación puede solicitar acceso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 a: </w:t>
      </w:r>
      <w:r w:rsidRPr="006A2D4D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el </w:t>
      </w:r>
      <w:r w:rsidRPr="006A2D4D">
        <w:rPr>
          <w:rFonts w:ascii="Arial" w:eastAsia="Times New Roman" w:hAnsi="Arial" w:cs="Arial"/>
          <w:sz w:val="20"/>
          <w:szCs w:val="20"/>
          <w:lang w:eastAsia="es-AR"/>
        </w:rPr>
        <w:t>Calendario del Dispositivo del Usuario (agregar o modi</w:t>
      </w:r>
      <w:r w:rsidRPr="00DA5142">
        <w:rPr>
          <w:rFonts w:ascii="Arial" w:eastAsia="Times New Roman" w:hAnsi="Arial" w:cs="Arial"/>
          <w:sz w:val="20"/>
          <w:szCs w:val="20"/>
          <w:lang w:eastAsia="es-AR"/>
        </w:rPr>
        <w:t xml:space="preserve">ficar eventos, 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enviar correos a invitados leer eventos detalles del </w:t>
      </w:r>
      <w:r w:rsidRPr="006A2D4D">
        <w:rPr>
          <w:rFonts w:ascii="Arial" w:eastAsia="Times New Roman" w:hAnsi="Arial" w:cs="Arial"/>
          <w:sz w:val="20"/>
          <w:szCs w:val="20"/>
          <w:lang w:eastAsia="es-AR"/>
        </w:rPr>
        <w:t>Calendario del Dispositivo del Usuario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); el teléfono del Usuario (llamar, leer la identidad y estado del Dispositivo); el Almacenamiento del Dispositivo del Usuario (ver almacenamiento compartido, </w:t>
      </w:r>
      <w:r w:rsidR="00A30092">
        <w:rPr>
          <w:rFonts w:ascii="Arial" w:eastAsia="Times New Roman" w:hAnsi="Arial" w:cs="Arial"/>
          <w:sz w:val="20"/>
          <w:szCs w:val="20"/>
          <w:lang w:eastAsia="es-AR"/>
        </w:rPr>
        <w:t>cambiar o borrar contenido del almacenamiento compartido); Otros (permitir acceso completo a la red, ver conexiones de Internet, ver conexiones de WI-</w:t>
      </w:r>
      <w:r w:rsidR="00A30092" w:rsidRPr="00DA5142">
        <w:rPr>
          <w:rFonts w:ascii="Arial" w:eastAsia="Times New Roman" w:hAnsi="Arial" w:cs="Arial"/>
          <w:sz w:val="20"/>
          <w:szCs w:val="20"/>
          <w:lang w:eastAsia="es-AR"/>
        </w:rPr>
        <w:t>FI</w:t>
      </w:r>
      <w:r w:rsidR="001B0C81">
        <w:rPr>
          <w:rFonts w:ascii="Arial" w:eastAsia="Times New Roman" w:hAnsi="Arial" w:cs="Arial"/>
          <w:sz w:val="20"/>
          <w:szCs w:val="20"/>
          <w:lang w:eastAsia="es-AR"/>
        </w:rPr>
        <w:t xml:space="preserve">, número de </w:t>
      </w:r>
      <w:bookmarkStart w:id="1" w:name="_Hlk92316403"/>
      <w:r w:rsidR="001B0C81">
        <w:rPr>
          <w:rFonts w:ascii="Arial" w:eastAsia="Times New Roman" w:hAnsi="Arial" w:cs="Arial"/>
          <w:sz w:val="20"/>
          <w:szCs w:val="20"/>
          <w:lang w:eastAsia="es-AR"/>
        </w:rPr>
        <w:t>teléfono</w:t>
      </w:r>
      <w:bookmarkEnd w:id="1"/>
      <w:r w:rsidR="001B0C81">
        <w:rPr>
          <w:rFonts w:ascii="Arial" w:eastAsia="Times New Roman" w:hAnsi="Arial" w:cs="Arial"/>
          <w:sz w:val="20"/>
          <w:szCs w:val="20"/>
          <w:lang w:eastAsia="es-AR"/>
        </w:rPr>
        <w:t xml:space="preserve">, IMEI y/o estado del </w:t>
      </w:r>
      <w:r w:rsidR="001B0C81" w:rsidRPr="001B0C81">
        <w:rPr>
          <w:rFonts w:ascii="Arial" w:eastAsia="Times New Roman" w:hAnsi="Arial" w:cs="Arial"/>
          <w:sz w:val="20"/>
          <w:szCs w:val="20"/>
          <w:lang w:eastAsia="es-AR"/>
        </w:rPr>
        <w:t>teléfono</w:t>
      </w:r>
      <w:r w:rsidR="001B0C81">
        <w:rPr>
          <w:rFonts w:ascii="Arial" w:eastAsia="Times New Roman" w:hAnsi="Arial" w:cs="Arial"/>
          <w:sz w:val="20"/>
          <w:szCs w:val="20"/>
          <w:lang w:eastAsia="es-AR"/>
        </w:rPr>
        <w:t xml:space="preserve">. </w:t>
      </w:r>
    </w:p>
    <w:p w14:paraId="0F10451C" w14:textId="57310B89" w:rsidR="00F97AD9" w:rsidRPr="00892279" w:rsidRDefault="00F97AD9" w:rsidP="00892279">
      <w:pPr>
        <w:numPr>
          <w:ilvl w:val="0"/>
          <w:numId w:val="16"/>
        </w:numPr>
        <w:shd w:val="clear" w:color="auto" w:fill="FFFFFF"/>
        <w:spacing w:before="240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892279">
        <w:rPr>
          <w:rFonts w:ascii="Arial" w:eastAsia="Times New Roman" w:hAnsi="Arial" w:cs="Arial"/>
          <w:sz w:val="20"/>
          <w:szCs w:val="20"/>
          <w:lang w:eastAsia="es-AR"/>
        </w:rPr>
        <w:t xml:space="preserve">SPORTMANAGER, en ocasiones podrá eliminar Datos Personales dl Usuario en el caso de que alguna funcionalidad de la Aplicación deje de estar disponible. </w:t>
      </w:r>
    </w:p>
    <w:p w14:paraId="06F08B31" w14:textId="5ED840F8" w:rsidR="00630149" w:rsidRPr="00F97AD9" w:rsidRDefault="00B03F2F" w:rsidP="00F97AD9">
      <w:pPr>
        <w:shd w:val="clear" w:color="auto" w:fill="FFFFFF"/>
        <w:spacing w:before="100" w:beforeAutospacing="1" w:after="100" w:afterAutospacing="1" w:line="276" w:lineRule="auto"/>
        <w:ind w:left="-135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F97AD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9</w:t>
      </w:r>
      <w:r w:rsidR="009B4B6D" w:rsidRPr="00F97AD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. CONFIDENCIALIDAD </w:t>
      </w:r>
    </w:p>
    <w:p w14:paraId="7182A75D" w14:textId="3DB1C4AC" w:rsidR="009B4B6D" w:rsidRPr="00CE6179" w:rsidRDefault="00894DA9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="009B4B6D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no venderá ni compartirá la Información Personal del Usuario, excepto en aquellos casos previstos en estas Políticas de Privacidad.</w:t>
      </w:r>
    </w:p>
    <w:p w14:paraId="64E565DF" w14:textId="77777777" w:rsidR="00717FA4" w:rsidRPr="00CE6179" w:rsidRDefault="00717FA4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3C5B8E7A" w14:textId="2839B6BA" w:rsidR="009B4B6D" w:rsidRPr="00CE6179" w:rsidRDefault="009B4B6D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Sin embargo,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podrá revelar la Información Personal de los usuarios bajo requerimiento de la autoridades judiciales o gubernamentales competentes, o por ejemplo</w:t>
      </w:r>
      <w:r w:rsidR="00954F98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,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cuando se trate de investigaciones de carácter penal o de fraude o las relacionadas con piratería informática o la violación de derechos de autor. En tales situaciones,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colaborará con las autoridades competentes con el fin de salvaguardar la integridad y la seguridad de la comunidad y la de sus </w:t>
      </w:r>
      <w:r w:rsidR="00B41474" w:rsidRPr="00CE6179">
        <w:rPr>
          <w:rFonts w:ascii="Arial" w:eastAsia="Times New Roman" w:hAnsi="Arial" w:cs="Arial"/>
          <w:sz w:val="20"/>
          <w:szCs w:val="20"/>
          <w:lang w:eastAsia="es-AR"/>
        </w:rPr>
        <w:t>U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suarios.</w:t>
      </w:r>
    </w:p>
    <w:p w14:paraId="49766A36" w14:textId="77777777" w:rsidR="00717FA4" w:rsidRPr="00CE6179" w:rsidRDefault="00717FA4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1F75A32F" w14:textId="3299B786" w:rsidR="009B4B6D" w:rsidRPr="00CE6179" w:rsidRDefault="009B4B6D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Asimismo,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se reserva el derecho (y el Usuario lo autoriza expresamente a ello) de comunicar información a entidades o terceros cuando haya motivos suficientes para considerar que la actividad del Usuario resulta sospechosa y que podría implicar la comisión de un delito o el perjuicio de terceros.</w:t>
      </w:r>
    </w:p>
    <w:p w14:paraId="3BC6F7AE" w14:textId="77777777" w:rsidR="00717FA4" w:rsidRPr="00CE6179" w:rsidRDefault="00717FA4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7F01F2C6" w14:textId="34B0575C" w:rsidR="009B4B6D" w:rsidRPr="00CE6179" w:rsidRDefault="00894DA9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DA5142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="009B4B6D" w:rsidRPr="00DA5142">
        <w:rPr>
          <w:rFonts w:ascii="Arial" w:eastAsia="Times New Roman" w:hAnsi="Arial" w:cs="Arial"/>
          <w:sz w:val="20"/>
          <w:szCs w:val="20"/>
          <w:lang w:eastAsia="es-AR"/>
        </w:rPr>
        <w:t xml:space="preserve"> utilizará los estándares de la industria entre materia de protección de la confidencialidad de su Información </w:t>
      </w:r>
    </w:p>
    <w:p w14:paraId="3B8CF661" w14:textId="77777777" w:rsidR="00630149" w:rsidRPr="00CE6179" w:rsidRDefault="00630149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059E841E" w14:textId="0F0B2502" w:rsidR="001855C0" w:rsidRPr="00CE6179" w:rsidRDefault="001855C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1</w:t>
      </w:r>
      <w:r w:rsidR="00B03F2F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0</w:t>
      </w:r>
      <w:r w:rsidR="009B4B6D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. </w:t>
      </w: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SEGURIDAD DE LOS DATOS PERSONALES</w:t>
      </w:r>
    </w:p>
    <w:p w14:paraId="694B9295" w14:textId="77777777" w:rsidR="001855C0" w:rsidRPr="00CE6179" w:rsidRDefault="001855C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</w:p>
    <w:p w14:paraId="5E020DEB" w14:textId="78A5B6E0" w:rsidR="001855C0" w:rsidRPr="00CE6179" w:rsidRDefault="00CE6179" w:rsidP="00CE6179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SPORTMANAGER implementa los estándares de seguridad</w:t>
      </w:r>
      <w:r w:rsidR="00227B23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requeridos </w:t>
      </w:r>
      <w:r w:rsidR="00F51D6C">
        <w:rPr>
          <w:rFonts w:ascii="Arial" w:eastAsia="Times New Roman" w:hAnsi="Arial" w:cs="Arial"/>
          <w:sz w:val="20"/>
          <w:szCs w:val="20"/>
          <w:lang w:eastAsia="es-AR"/>
        </w:rPr>
        <w:t xml:space="preserve">por la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reglamentación vigente</w:t>
      </w:r>
      <w:r w:rsidR="00F51D6C">
        <w:rPr>
          <w:rFonts w:ascii="Arial" w:eastAsia="Times New Roman" w:hAnsi="Arial" w:cs="Arial"/>
          <w:sz w:val="20"/>
          <w:szCs w:val="20"/>
          <w:lang w:eastAsia="es-AR"/>
        </w:rPr>
        <w:t xml:space="preserve"> en la República Argentina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. Sin embargo, y a pesar de que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="001855C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emplea diversas técnicas de seguridad para proteger los datos del Usuario de accesos no autorizados, debido a la naturaleza y características de las comunicaciones a través de Internet,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="001855C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no puede garantizar de forma absoluta que terceros no autorizados no puedan eventualmente superar las medidas de seguridad y utilizar los datos del Usuario de manera indebida.</w:t>
      </w:r>
      <w:r w:rsidR="00717FA4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En este sentido,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="001855C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no puede hacerse responsabl</w:t>
      </w:r>
      <w:r w:rsidR="001855C0" w:rsidRPr="00CE6179">
        <w:rPr>
          <w:rFonts w:ascii="Arial" w:eastAsia="Times New Roman" w:hAnsi="Arial" w:cs="Arial"/>
          <w:sz w:val="20"/>
          <w:szCs w:val="20"/>
          <w:lang w:eastAsia="es-AR"/>
        </w:rPr>
        <w:t>e por interceptaciones ilegales o violación de sus sistemas o bases de datos por parte de personas no autorizadas, ni por la utilización indebida de la información obtenida en tales circunstancias.</w:t>
      </w:r>
    </w:p>
    <w:p w14:paraId="0FDCE796" w14:textId="77777777" w:rsidR="001855C0" w:rsidRPr="00CE6179" w:rsidRDefault="001855C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08CB98AF" w14:textId="11FDC6D3" w:rsidR="009B4B6D" w:rsidRPr="00CE6179" w:rsidRDefault="001855C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1</w:t>
      </w:r>
      <w:r w:rsidR="00573A1E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1</w:t>
      </w: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. </w:t>
      </w:r>
      <w:r w:rsidR="00D01DB5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CESIÓN </w:t>
      </w:r>
      <w:r w:rsidR="009B4B6D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DE DATOS A TERCEROS</w:t>
      </w:r>
    </w:p>
    <w:p w14:paraId="5FEC25DC" w14:textId="77777777" w:rsidR="00630149" w:rsidRPr="00CE6179" w:rsidRDefault="00630149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7E63DDAA" w14:textId="155AA03C" w:rsidR="007C5A23" w:rsidRPr="00CE6179" w:rsidRDefault="00DE508E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únicamente con </w:t>
      </w:r>
      <w:r w:rsidR="009B4B6D" w:rsidRPr="00CE6179">
        <w:rPr>
          <w:rFonts w:ascii="Arial" w:eastAsia="Times New Roman" w:hAnsi="Arial" w:cs="Arial"/>
          <w:sz w:val="20"/>
          <w:szCs w:val="20"/>
          <w:lang w:eastAsia="es-AR"/>
        </w:rPr>
        <w:t>la finalidad de brindar un mejor servicio, y gestionar</w:t>
      </w:r>
      <w:r w:rsidR="008C3DA7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la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Aplicación y la</w:t>
      </w:r>
      <w:r w:rsidR="008C3DA7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Plataforma</w:t>
      </w:r>
      <w:r w:rsidR="009B4B6D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, </w:t>
      </w:r>
      <w:r w:rsidR="00894DA9"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="009B4B6D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podrá transferir a terceros los datos brindados por los Usuarios.</w:t>
      </w:r>
      <w:r w:rsidR="00030265" w:rsidRPr="00CE6179">
        <w:rPr>
          <w:rFonts w:ascii="Arial" w:hAnsi="Arial" w:cs="Arial"/>
          <w:sz w:val="20"/>
          <w:szCs w:val="20"/>
        </w:rPr>
        <w:t xml:space="preserve"> </w:t>
      </w:r>
    </w:p>
    <w:p w14:paraId="07208FA3" w14:textId="77777777" w:rsidR="007C5A23" w:rsidRPr="00CE6179" w:rsidRDefault="007C5A23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</w:p>
    <w:p w14:paraId="69A99F35" w14:textId="46BA01A6" w:rsidR="00062DF9" w:rsidRPr="00CE6179" w:rsidRDefault="001855C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1</w:t>
      </w:r>
      <w:r w:rsidR="00573A1E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2</w:t>
      </w: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.</w:t>
      </w:r>
      <w:r w:rsidR="00062DF9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PLAZO DE TRATAMIENTO DE LOS DATOS</w:t>
      </w:r>
    </w:p>
    <w:p w14:paraId="2B4DA985" w14:textId="77777777" w:rsidR="00062DF9" w:rsidRPr="00CE6179" w:rsidRDefault="00062DF9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5D6D110E" w14:textId="0C5265CC" w:rsidR="00062DF9" w:rsidRPr="00CE6179" w:rsidRDefault="00894DA9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="00062DF9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7B1F0F">
        <w:rPr>
          <w:rFonts w:ascii="Arial" w:eastAsia="Times New Roman" w:hAnsi="Arial" w:cs="Arial"/>
          <w:sz w:val="20"/>
          <w:szCs w:val="20"/>
          <w:lang w:eastAsia="es-AR"/>
        </w:rPr>
        <w:t>podrá conservar</w:t>
      </w:r>
      <w:r w:rsidR="00062DF9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l</w:t>
      </w:r>
      <w:r w:rsidR="007B1F0F">
        <w:rPr>
          <w:rFonts w:ascii="Arial" w:eastAsia="Times New Roman" w:hAnsi="Arial" w:cs="Arial"/>
          <w:sz w:val="20"/>
          <w:szCs w:val="20"/>
          <w:lang w:eastAsia="es-AR"/>
        </w:rPr>
        <w:t xml:space="preserve">os Datos Personales </w:t>
      </w:r>
      <w:r w:rsidR="00062DF9" w:rsidRPr="00CE6179">
        <w:rPr>
          <w:rFonts w:ascii="Arial" w:eastAsia="Times New Roman" w:hAnsi="Arial" w:cs="Arial"/>
          <w:sz w:val="20"/>
          <w:szCs w:val="20"/>
          <w:lang w:eastAsia="es-AR"/>
        </w:rPr>
        <w:t>del Usuario durante el tiempo que</w:t>
      </w:r>
      <w:r w:rsidR="00FD79BF">
        <w:rPr>
          <w:rFonts w:ascii="Arial" w:eastAsia="Times New Roman" w:hAnsi="Arial" w:cs="Arial"/>
          <w:sz w:val="20"/>
          <w:szCs w:val="20"/>
          <w:lang w:eastAsia="es-AR"/>
        </w:rPr>
        <w:t xml:space="preserve"> la Cuenta del Usuario se encuentre dada de a</w:t>
      </w:r>
      <w:r w:rsidR="00E0043C">
        <w:rPr>
          <w:rFonts w:ascii="Arial" w:eastAsia="Times New Roman" w:hAnsi="Arial" w:cs="Arial"/>
          <w:sz w:val="20"/>
          <w:szCs w:val="20"/>
          <w:lang w:eastAsia="es-AR"/>
        </w:rPr>
        <w:t>l</w:t>
      </w:r>
      <w:r w:rsidR="00FD79BF">
        <w:rPr>
          <w:rFonts w:ascii="Arial" w:eastAsia="Times New Roman" w:hAnsi="Arial" w:cs="Arial"/>
          <w:sz w:val="20"/>
          <w:szCs w:val="20"/>
          <w:lang w:eastAsia="es-AR"/>
        </w:rPr>
        <w:t>ta</w:t>
      </w:r>
      <w:r w:rsidR="003838AA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en la Plataforma y/o tenga la 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>Aplicación</w:t>
      </w:r>
      <w:r w:rsidR="003838AA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descargada en su dispositivo </w:t>
      </w:r>
      <w:r w:rsidR="00062DF9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y hasta por un plazo de </w:t>
      </w:r>
      <w:r w:rsidR="00FA1BE6" w:rsidRPr="00CE6179">
        <w:rPr>
          <w:rFonts w:ascii="Arial" w:eastAsia="Times New Roman" w:hAnsi="Arial" w:cs="Arial"/>
          <w:sz w:val="20"/>
          <w:szCs w:val="20"/>
          <w:lang w:eastAsia="es-AR"/>
        </w:rPr>
        <w:t>diez (</w:t>
      </w:r>
      <w:r w:rsidR="00062DF9" w:rsidRPr="00CE6179">
        <w:rPr>
          <w:rFonts w:ascii="Arial" w:eastAsia="Times New Roman" w:hAnsi="Arial" w:cs="Arial"/>
          <w:sz w:val="20"/>
          <w:szCs w:val="20"/>
          <w:lang w:eastAsia="es-AR"/>
        </w:rPr>
        <w:t>10</w:t>
      </w:r>
      <w:r w:rsidR="00FA1BE6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) </w:t>
      </w:r>
      <w:r w:rsidR="00062DF9" w:rsidRPr="00CE6179">
        <w:rPr>
          <w:rFonts w:ascii="Arial" w:eastAsia="Times New Roman" w:hAnsi="Arial" w:cs="Arial"/>
          <w:sz w:val="20"/>
          <w:szCs w:val="20"/>
          <w:lang w:eastAsia="es-AR"/>
        </w:rPr>
        <w:t>años de finalizad</w:t>
      </w:r>
      <w:r w:rsidR="00BA00F9">
        <w:rPr>
          <w:rFonts w:ascii="Arial" w:eastAsia="Times New Roman" w:hAnsi="Arial" w:cs="Arial"/>
          <w:sz w:val="20"/>
          <w:szCs w:val="20"/>
          <w:lang w:eastAsia="es-AR"/>
        </w:rPr>
        <w:t>a</w:t>
      </w:r>
      <w:r w:rsidR="00062DF9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la prestación de los Servicios, a fin de resolver disputas o reclamos, detectar problemas o incidencias y solucionarlos, y dar cumplimiento a las obligaciones legales.</w:t>
      </w:r>
    </w:p>
    <w:p w14:paraId="31188688" w14:textId="77777777" w:rsidR="009921B0" w:rsidRPr="00CE6179" w:rsidRDefault="009921B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13EE9210" w14:textId="76D94BF2" w:rsidR="009B4B6D" w:rsidRPr="00CE6179" w:rsidRDefault="001855C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1</w:t>
      </w:r>
      <w:r w:rsidR="00573A1E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3.</w:t>
      </w:r>
      <w:r w:rsidR="009B4B6D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AUTORIDAD DE APLICACIÓN</w:t>
      </w:r>
    </w:p>
    <w:p w14:paraId="41CD0EC0" w14:textId="77777777" w:rsidR="009921B0" w:rsidRPr="00CE6179" w:rsidRDefault="009921B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42661D85" w14:textId="116A7F41" w:rsidR="009B4B6D" w:rsidRPr="00CE6179" w:rsidRDefault="009B4B6D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La Dirección Nacional de Protección de Datos Personales</w:t>
      </w:r>
      <w:r w:rsidR="001D0F49">
        <w:rPr>
          <w:rFonts w:ascii="Arial" w:eastAsia="Times New Roman" w:hAnsi="Arial" w:cs="Arial"/>
          <w:sz w:val="20"/>
          <w:szCs w:val="20"/>
          <w:lang w:eastAsia="es-AR"/>
        </w:rPr>
        <w:t xml:space="preserve">, con domicilio en </w:t>
      </w:r>
      <w:r w:rsidR="001D0F49" w:rsidRPr="001D0F49">
        <w:rPr>
          <w:rFonts w:ascii="Arial" w:eastAsia="Times New Roman" w:hAnsi="Arial" w:cs="Arial"/>
          <w:sz w:val="20"/>
          <w:szCs w:val="20"/>
          <w:lang w:eastAsia="es-AR"/>
        </w:rPr>
        <w:t>Sarmiento 1118 5º Piso, C1041AAG, Ciudad Autónoma de Buenos Aires, Teléfono 5300-4000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, tiene la atribució</w:t>
      </w:r>
      <w:r w:rsidR="001D0F49">
        <w:rPr>
          <w:rFonts w:ascii="Arial" w:eastAsia="Times New Roman" w:hAnsi="Arial" w:cs="Arial"/>
          <w:sz w:val="20"/>
          <w:szCs w:val="20"/>
          <w:lang w:eastAsia="es-AR"/>
        </w:rPr>
        <w:t>n, según la ley 25.326, de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atender las denuncias y reclamos con relación al incumplimiento de las normas sobre protección de datos personales</w:t>
      </w:r>
      <w:r w:rsidR="001D0F49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14:paraId="283C0E9C" w14:textId="18AAC72C" w:rsidR="009B4B6D" w:rsidRPr="00CE6179" w:rsidRDefault="009B4B6D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6AA7AAAB" w14:textId="77777777" w:rsidR="003838AA" w:rsidRPr="00CE6179" w:rsidRDefault="003838AA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7E5E1D57" w14:textId="26F5C850" w:rsidR="003952E9" w:rsidRPr="00CE6179" w:rsidRDefault="001855C0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1</w:t>
      </w:r>
      <w:r w:rsidR="00573A1E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4</w:t>
      </w: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. </w:t>
      </w:r>
      <w:r w:rsidR="003952E9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DERECHOS DE LOS USUARIO RESPECTO DE SUS DATOS </w:t>
      </w:r>
      <w:r w:rsidR="00573A1E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PERSONALES</w:t>
      </w:r>
    </w:p>
    <w:p w14:paraId="3D76DF0F" w14:textId="77777777" w:rsidR="00F9592B" w:rsidRPr="00CE6179" w:rsidRDefault="00F9592B" w:rsidP="000C4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Solicitar el acceso a los datos almacenados.</w:t>
      </w:r>
    </w:p>
    <w:p w14:paraId="14580CEE" w14:textId="77777777" w:rsidR="00F9592B" w:rsidRPr="00CE6179" w:rsidRDefault="00F9592B" w:rsidP="000C4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Solicitar una rectificación de los datos almacenados</w:t>
      </w:r>
    </w:p>
    <w:p w14:paraId="10F4CF12" w14:textId="77777777" w:rsidR="00F9592B" w:rsidRPr="00CE6179" w:rsidRDefault="00F9592B" w:rsidP="000C4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Solicitar supresión de los datos almacenados</w:t>
      </w:r>
    </w:p>
    <w:p w14:paraId="4C5D6859" w14:textId="230A7DCD" w:rsidR="00014D05" w:rsidRDefault="00F9592B" w:rsidP="00CE6179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Para ejercitar tus derechos de acceso, rectificación y cancelación</w:t>
      </w:r>
      <w:r w:rsidR="009B3B54" w:rsidRPr="00CE6179">
        <w:rPr>
          <w:rFonts w:ascii="Arial" w:eastAsia="Times New Roman" w:hAnsi="Arial" w:cs="Arial"/>
          <w:sz w:val="20"/>
          <w:szCs w:val="20"/>
          <w:lang w:eastAsia="es-AR"/>
        </w:rPr>
        <w:t>, el Usuario deberá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enviar un correo electrónico a</w:t>
      </w:r>
      <w:r w:rsidR="00E57624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hyperlink r:id="rId8" w:history="1">
        <w:r w:rsidR="00E57624" w:rsidRPr="00E66F67">
          <w:rPr>
            <w:rStyle w:val="Hyperlink"/>
            <w:rFonts w:ascii="Arial" w:eastAsia="Times New Roman" w:hAnsi="Arial" w:cs="Arial"/>
            <w:sz w:val="20"/>
            <w:szCs w:val="20"/>
            <w:lang w:eastAsia="es-AR"/>
          </w:rPr>
          <w:t>datos@sportmanager.com.ar</w:t>
        </w:r>
      </w:hyperlink>
      <w:r w:rsidR="00E57624">
        <w:rPr>
          <w:rFonts w:ascii="Arial" w:eastAsia="Times New Roman" w:hAnsi="Arial" w:cs="Arial"/>
          <w:sz w:val="20"/>
          <w:szCs w:val="20"/>
          <w:lang w:eastAsia="es-AR"/>
        </w:rPr>
        <w:t xml:space="preserve">, 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>junto con la prueba válida en derecho como una fotocopia del D.N.I. o equivalente.</w:t>
      </w:r>
    </w:p>
    <w:p w14:paraId="6488DD43" w14:textId="77777777" w:rsidR="00831A93" w:rsidRPr="00CE6179" w:rsidRDefault="00831A93" w:rsidP="00CE6179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1434A240" w14:textId="655C23F1" w:rsidR="00030265" w:rsidRPr="00CE6179" w:rsidRDefault="00030265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1</w:t>
      </w:r>
      <w:r w:rsidR="00573A1E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5</w:t>
      </w:r>
      <w:r w:rsidR="00A61A4B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.</w:t>
      </w: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 ACTUALIZACIONES </w:t>
      </w:r>
    </w:p>
    <w:p w14:paraId="4241210E" w14:textId="77777777" w:rsidR="00030265" w:rsidRPr="00CE6179" w:rsidRDefault="00030265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064D8517" w14:textId="3A579F83" w:rsidR="001855C0" w:rsidRDefault="00894DA9" w:rsidP="00A9218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SPORTMANAGER</w:t>
      </w:r>
      <w:r w:rsidR="00030265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podrá actualizar o modificar esta Política de Privacidad</w:t>
      </w:r>
      <w:r w:rsidR="0031365F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en cualquier momento</w:t>
      </w:r>
      <w:r w:rsidR="00030265" w:rsidRPr="00CE6179">
        <w:rPr>
          <w:rFonts w:ascii="Arial" w:eastAsia="Times New Roman" w:hAnsi="Arial" w:cs="Arial"/>
          <w:sz w:val="20"/>
          <w:szCs w:val="20"/>
          <w:lang w:eastAsia="es-AR"/>
        </w:rPr>
        <w:t>, sobre lo cual mantendrá</w:t>
      </w:r>
      <w:r w:rsid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030265" w:rsidRPr="00CE6179">
        <w:rPr>
          <w:rFonts w:ascii="Arial" w:eastAsia="Times New Roman" w:hAnsi="Arial" w:cs="Arial"/>
          <w:sz w:val="20"/>
          <w:szCs w:val="20"/>
          <w:lang w:eastAsia="es-AR"/>
        </w:rPr>
        <w:t>informado al Usuario a través de</w:t>
      </w:r>
      <w:r w:rsidR="00FA1BE6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la </w:t>
      </w:r>
      <w:r w:rsidR="00513010" w:rsidRPr="00CE6179">
        <w:rPr>
          <w:rFonts w:ascii="Arial" w:eastAsia="Times New Roman" w:hAnsi="Arial" w:cs="Arial"/>
          <w:sz w:val="20"/>
          <w:szCs w:val="20"/>
          <w:lang w:eastAsia="es-AR"/>
        </w:rPr>
        <w:t>Aplicación</w:t>
      </w:r>
      <w:r w:rsidR="00953F07"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  <w:r w:rsidR="00A9218C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030265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En caso de que el </w:t>
      </w:r>
      <w:r w:rsidR="00CE6179">
        <w:rPr>
          <w:rFonts w:ascii="Arial" w:eastAsia="Times New Roman" w:hAnsi="Arial" w:cs="Arial"/>
          <w:sz w:val="20"/>
          <w:szCs w:val="20"/>
          <w:lang w:eastAsia="es-AR"/>
        </w:rPr>
        <w:t>U</w:t>
      </w:r>
      <w:r w:rsidR="00030265" w:rsidRPr="00CE6179">
        <w:rPr>
          <w:rFonts w:ascii="Arial" w:eastAsia="Times New Roman" w:hAnsi="Arial" w:cs="Arial"/>
          <w:sz w:val="20"/>
          <w:szCs w:val="20"/>
          <w:lang w:eastAsia="es-AR"/>
        </w:rPr>
        <w:t>suario no</w:t>
      </w:r>
      <w:r w:rsidR="0031365F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esté de acuerdo con las nuevas condiciones</w:t>
      </w:r>
      <w:r w:rsidR="00030265" w:rsidRPr="00CE6179">
        <w:rPr>
          <w:rFonts w:ascii="Arial" w:eastAsia="Times New Roman" w:hAnsi="Arial" w:cs="Arial"/>
          <w:sz w:val="20"/>
          <w:szCs w:val="20"/>
          <w:lang w:eastAsia="es-AR"/>
        </w:rPr>
        <w:t>,</w:t>
      </w:r>
      <w:r w:rsidR="0022054F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030265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no podrá continuar utilizando </w:t>
      </w:r>
      <w:r w:rsidR="001D0F49">
        <w:rPr>
          <w:rFonts w:ascii="Arial" w:eastAsia="Times New Roman" w:hAnsi="Arial" w:cs="Arial"/>
          <w:sz w:val="20"/>
          <w:szCs w:val="20"/>
          <w:lang w:eastAsia="es-AR"/>
        </w:rPr>
        <w:t xml:space="preserve">los Servicios </w:t>
      </w:r>
      <w:r w:rsidR="0022054F" w:rsidRPr="00CE6179">
        <w:rPr>
          <w:rFonts w:ascii="Arial" w:eastAsia="Times New Roman" w:hAnsi="Arial" w:cs="Arial"/>
          <w:sz w:val="20"/>
          <w:szCs w:val="20"/>
          <w:lang w:eastAsia="es-AR"/>
        </w:rPr>
        <w:t>y SPORTMANAGER suprimirá</w:t>
      </w:r>
      <w:r w:rsidR="00030265"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sus datos personales</w:t>
      </w:r>
      <w:r w:rsidR="0022054F" w:rsidRPr="00CE6179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14:paraId="4A437D01" w14:textId="77777777" w:rsidR="00A9218C" w:rsidRPr="00CE6179" w:rsidRDefault="00A9218C" w:rsidP="00A9218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64510B8A" w14:textId="7DFC679A" w:rsidR="00030265" w:rsidRPr="00CE6179" w:rsidRDefault="00030265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1</w:t>
      </w:r>
      <w:r w:rsidR="00573A1E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6</w:t>
      </w:r>
      <w:r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. CONTAC</w:t>
      </w:r>
      <w:r w:rsidR="00247090" w:rsidRPr="00CE6179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TO CON SPORTMANAGER</w:t>
      </w:r>
    </w:p>
    <w:p w14:paraId="353E7FB0" w14:textId="77777777" w:rsidR="00030265" w:rsidRPr="00CE6179" w:rsidRDefault="00030265" w:rsidP="000C43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4D9A7CB9" w14:textId="7BA14BF0" w:rsidR="00F9592B" w:rsidRPr="00CE6179" w:rsidRDefault="00F9592B" w:rsidP="000C43F6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E6179">
        <w:rPr>
          <w:rFonts w:ascii="Arial" w:eastAsia="Times New Roman" w:hAnsi="Arial" w:cs="Arial"/>
          <w:sz w:val="20"/>
          <w:szCs w:val="20"/>
          <w:lang w:eastAsia="es-AR"/>
        </w:rPr>
        <w:t>Por cualquier consulta respecto</w:t>
      </w:r>
      <w:r w:rsidR="001D0F49">
        <w:rPr>
          <w:rFonts w:ascii="Arial" w:eastAsia="Times New Roman" w:hAnsi="Arial" w:cs="Arial"/>
          <w:sz w:val="20"/>
          <w:szCs w:val="20"/>
          <w:lang w:eastAsia="es-AR"/>
        </w:rPr>
        <w:t xml:space="preserve"> de esta Política de Privacidad, SPORTMANAGER pone a</w:t>
      </w:r>
      <w:r w:rsidRPr="00CE6179">
        <w:rPr>
          <w:rFonts w:ascii="Arial" w:eastAsia="Times New Roman" w:hAnsi="Arial" w:cs="Arial"/>
          <w:sz w:val="20"/>
          <w:szCs w:val="20"/>
          <w:lang w:eastAsia="es-AR"/>
        </w:rPr>
        <w:t xml:space="preserve"> disposición el siguiente medio de contacto:</w:t>
      </w:r>
      <w:r w:rsidR="00945FCA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945FCA" w:rsidRPr="00945FCA">
        <w:rPr>
          <w:rFonts w:ascii="Arial" w:eastAsia="Times New Roman" w:hAnsi="Arial" w:cs="Arial"/>
          <w:sz w:val="20"/>
          <w:szCs w:val="20"/>
          <w:lang w:eastAsia="es-AR"/>
        </w:rPr>
        <w:t>datos@sportmanager.com.ar</w:t>
      </w:r>
    </w:p>
    <w:p w14:paraId="66814FB8" w14:textId="77777777" w:rsidR="00502622" w:rsidRPr="00CE6179" w:rsidRDefault="007968E5" w:rsidP="000C43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02622" w:rsidRPr="00CE6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5818" w14:textId="77777777" w:rsidR="007968E5" w:rsidRDefault="007968E5" w:rsidP="00C73B6A">
      <w:pPr>
        <w:spacing w:after="0" w:line="240" w:lineRule="auto"/>
      </w:pPr>
      <w:r>
        <w:separator/>
      </w:r>
    </w:p>
  </w:endnote>
  <w:endnote w:type="continuationSeparator" w:id="0">
    <w:p w14:paraId="4F2C77FE" w14:textId="77777777" w:rsidR="007968E5" w:rsidRDefault="007968E5" w:rsidP="00C7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2153" w14:textId="77777777" w:rsidR="00F6540E" w:rsidRDefault="00F65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5705" w14:textId="77777777" w:rsidR="00F6540E" w:rsidRDefault="00F65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7926" w14:textId="77777777" w:rsidR="00F6540E" w:rsidRDefault="00F6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E44C" w14:textId="77777777" w:rsidR="007968E5" w:rsidRDefault="007968E5" w:rsidP="00C73B6A">
      <w:pPr>
        <w:spacing w:after="0" w:line="240" w:lineRule="auto"/>
      </w:pPr>
      <w:r>
        <w:separator/>
      </w:r>
    </w:p>
  </w:footnote>
  <w:footnote w:type="continuationSeparator" w:id="0">
    <w:p w14:paraId="3B43BB28" w14:textId="77777777" w:rsidR="007968E5" w:rsidRDefault="007968E5" w:rsidP="00C7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B7CF" w14:textId="3C4BCD02" w:rsidR="00F6540E" w:rsidRDefault="00F65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89F8" w14:textId="2D495292" w:rsidR="00F6540E" w:rsidRDefault="00F65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E8E9" w14:textId="06D88AA7" w:rsidR="00F6540E" w:rsidRDefault="00F65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1DE"/>
    <w:multiLevelType w:val="multilevel"/>
    <w:tmpl w:val="868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31CD5"/>
    <w:multiLevelType w:val="multilevel"/>
    <w:tmpl w:val="AF501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52457"/>
    <w:multiLevelType w:val="multilevel"/>
    <w:tmpl w:val="A4AE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443EE"/>
    <w:multiLevelType w:val="multilevel"/>
    <w:tmpl w:val="8558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967FA"/>
    <w:multiLevelType w:val="multilevel"/>
    <w:tmpl w:val="49187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27F44"/>
    <w:multiLevelType w:val="multilevel"/>
    <w:tmpl w:val="340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52793"/>
    <w:multiLevelType w:val="multilevel"/>
    <w:tmpl w:val="D65A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05684"/>
    <w:multiLevelType w:val="multilevel"/>
    <w:tmpl w:val="C01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54B4A"/>
    <w:multiLevelType w:val="multilevel"/>
    <w:tmpl w:val="5AA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A2E9C"/>
    <w:multiLevelType w:val="multilevel"/>
    <w:tmpl w:val="B08E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E4EF1"/>
    <w:multiLevelType w:val="hybridMultilevel"/>
    <w:tmpl w:val="9586BE5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A6E9E"/>
    <w:multiLevelType w:val="multilevel"/>
    <w:tmpl w:val="DBE0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564A5"/>
    <w:multiLevelType w:val="hybridMultilevel"/>
    <w:tmpl w:val="BC4C36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1D86"/>
    <w:multiLevelType w:val="multilevel"/>
    <w:tmpl w:val="866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37BC3"/>
    <w:multiLevelType w:val="multilevel"/>
    <w:tmpl w:val="836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90486"/>
    <w:multiLevelType w:val="multilevel"/>
    <w:tmpl w:val="915C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2B"/>
    <w:rsid w:val="00010E15"/>
    <w:rsid w:val="00014D05"/>
    <w:rsid w:val="00030265"/>
    <w:rsid w:val="000435B6"/>
    <w:rsid w:val="000515FA"/>
    <w:rsid w:val="00062DF9"/>
    <w:rsid w:val="000831F2"/>
    <w:rsid w:val="000C43F6"/>
    <w:rsid w:val="00101A96"/>
    <w:rsid w:val="00117A3D"/>
    <w:rsid w:val="001838B1"/>
    <w:rsid w:val="001855C0"/>
    <w:rsid w:val="0019596F"/>
    <w:rsid w:val="001B0C81"/>
    <w:rsid w:val="001C31DD"/>
    <w:rsid w:val="001D0F49"/>
    <w:rsid w:val="001D21E1"/>
    <w:rsid w:val="002116B5"/>
    <w:rsid w:val="0022054F"/>
    <w:rsid w:val="00225AB1"/>
    <w:rsid w:val="00227B23"/>
    <w:rsid w:val="00236DB6"/>
    <w:rsid w:val="00247090"/>
    <w:rsid w:val="0028072A"/>
    <w:rsid w:val="0029124D"/>
    <w:rsid w:val="0029510C"/>
    <w:rsid w:val="00297CD8"/>
    <w:rsid w:val="0031365F"/>
    <w:rsid w:val="00373A90"/>
    <w:rsid w:val="00375EEC"/>
    <w:rsid w:val="003838AA"/>
    <w:rsid w:val="003952E9"/>
    <w:rsid w:val="003C72F8"/>
    <w:rsid w:val="00412FF9"/>
    <w:rsid w:val="004442EF"/>
    <w:rsid w:val="00476B42"/>
    <w:rsid w:val="004B7CF5"/>
    <w:rsid w:val="004F352A"/>
    <w:rsid w:val="00513010"/>
    <w:rsid w:val="00516C87"/>
    <w:rsid w:val="005314E1"/>
    <w:rsid w:val="00545FD4"/>
    <w:rsid w:val="00573A1E"/>
    <w:rsid w:val="00581021"/>
    <w:rsid w:val="00581BFE"/>
    <w:rsid w:val="005847D6"/>
    <w:rsid w:val="005B38E3"/>
    <w:rsid w:val="005C16F3"/>
    <w:rsid w:val="005F5F5C"/>
    <w:rsid w:val="005F67A2"/>
    <w:rsid w:val="00630149"/>
    <w:rsid w:val="00631C1D"/>
    <w:rsid w:val="00632B60"/>
    <w:rsid w:val="00640F19"/>
    <w:rsid w:val="00655648"/>
    <w:rsid w:val="0066227E"/>
    <w:rsid w:val="006729A6"/>
    <w:rsid w:val="006908C6"/>
    <w:rsid w:val="006A2D4D"/>
    <w:rsid w:val="006D4487"/>
    <w:rsid w:val="006E0F4B"/>
    <w:rsid w:val="00717FA4"/>
    <w:rsid w:val="00766F68"/>
    <w:rsid w:val="007838E1"/>
    <w:rsid w:val="007968E5"/>
    <w:rsid w:val="007B1F0F"/>
    <w:rsid w:val="007C5A23"/>
    <w:rsid w:val="007D556F"/>
    <w:rsid w:val="00802D7F"/>
    <w:rsid w:val="0081301E"/>
    <w:rsid w:val="00831A93"/>
    <w:rsid w:val="00834AA0"/>
    <w:rsid w:val="00892279"/>
    <w:rsid w:val="00894DA9"/>
    <w:rsid w:val="008B1F1A"/>
    <w:rsid w:val="008C3DA7"/>
    <w:rsid w:val="009456D5"/>
    <w:rsid w:val="00945FCA"/>
    <w:rsid w:val="009511E8"/>
    <w:rsid w:val="00953F07"/>
    <w:rsid w:val="00954F98"/>
    <w:rsid w:val="009921B0"/>
    <w:rsid w:val="009B3B54"/>
    <w:rsid w:val="009B4B6D"/>
    <w:rsid w:val="009C17D1"/>
    <w:rsid w:val="009D0166"/>
    <w:rsid w:val="009D3F95"/>
    <w:rsid w:val="00A00039"/>
    <w:rsid w:val="00A17301"/>
    <w:rsid w:val="00A30092"/>
    <w:rsid w:val="00A54D04"/>
    <w:rsid w:val="00A61A4B"/>
    <w:rsid w:val="00A9218C"/>
    <w:rsid w:val="00AA3E44"/>
    <w:rsid w:val="00AA5E84"/>
    <w:rsid w:val="00AD43D9"/>
    <w:rsid w:val="00AE74EB"/>
    <w:rsid w:val="00B002C3"/>
    <w:rsid w:val="00B03F2F"/>
    <w:rsid w:val="00B27D01"/>
    <w:rsid w:val="00B33FB0"/>
    <w:rsid w:val="00B41474"/>
    <w:rsid w:val="00B41785"/>
    <w:rsid w:val="00B50FD0"/>
    <w:rsid w:val="00B51D24"/>
    <w:rsid w:val="00B77046"/>
    <w:rsid w:val="00BA00F9"/>
    <w:rsid w:val="00BD4B60"/>
    <w:rsid w:val="00BD74CE"/>
    <w:rsid w:val="00BF218C"/>
    <w:rsid w:val="00C073DB"/>
    <w:rsid w:val="00C40CD2"/>
    <w:rsid w:val="00C5708C"/>
    <w:rsid w:val="00C73B6A"/>
    <w:rsid w:val="00C9241C"/>
    <w:rsid w:val="00CA7F62"/>
    <w:rsid w:val="00CC58EA"/>
    <w:rsid w:val="00CC6A44"/>
    <w:rsid w:val="00CE6179"/>
    <w:rsid w:val="00CF36AD"/>
    <w:rsid w:val="00D01DB5"/>
    <w:rsid w:val="00D147F8"/>
    <w:rsid w:val="00D21166"/>
    <w:rsid w:val="00D26F0A"/>
    <w:rsid w:val="00D9676E"/>
    <w:rsid w:val="00DA5142"/>
    <w:rsid w:val="00DD70F4"/>
    <w:rsid w:val="00DD7356"/>
    <w:rsid w:val="00DE1720"/>
    <w:rsid w:val="00DE508E"/>
    <w:rsid w:val="00E0043C"/>
    <w:rsid w:val="00E15BDE"/>
    <w:rsid w:val="00E40BFD"/>
    <w:rsid w:val="00E51F7C"/>
    <w:rsid w:val="00E57624"/>
    <w:rsid w:val="00E87C9E"/>
    <w:rsid w:val="00EA7A1E"/>
    <w:rsid w:val="00ED57C2"/>
    <w:rsid w:val="00EE0459"/>
    <w:rsid w:val="00F02701"/>
    <w:rsid w:val="00F072AD"/>
    <w:rsid w:val="00F1557B"/>
    <w:rsid w:val="00F4233D"/>
    <w:rsid w:val="00F51D6C"/>
    <w:rsid w:val="00F6540E"/>
    <w:rsid w:val="00F736AE"/>
    <w:rsid w:val="00F9592B"/>
    <w:rsid w:val="00F97AD9"/>
    <w:rsid w:val="00FA1BE6"/>
    <w:rsid w:val="00FD79BF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5F06BE"/>
  <w15:chartTrackingRefBased/>
  <w15:docId w15:val="{98A953ED-EFE4-4B7B-ABE1-9D57F2D9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Heading4">
    <w:name w:val="heading 4"/>
    <w:basedOn w:val="Normal"/>
    <w:link w:val="Heading4Char"/>
    <w:uiPriority w:val="9"/>
    <w:qFormat/>
    <w:rsid w:val="00F95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92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Heading4Char">
    <w:name w:val="Heading 4 Char"/>
    <w:basedOn w:val="DefaultParagraphFont"/>
    <w:link w:val="Heading4"/>
    <w:uiPriority w:val="9"/>
    <w:rsid w:val="00F9592B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9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unhideWhenUsed/>
    <w:rsid w:val="00F959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6A"/>
  </w:style>
  <w:style w:type="paragraph" w:styleId="Footer">
    <w:name w:val="footer"/>
    <w:basedOn w:val="Normal"/>
    <w:link w:val="FooterChar"/>
    <w:uiPriority w:val="99"/>
    <w:unhideWhenUsed/>
    <w:rsid w:val="00C7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6A"/>
  </w:style>
  <w:style w:type="character" w:styleId="CommentReference">
    <w:name w:val="annotation reference"/>
    <w:basedOn w:val="DefaultParagraphFont"/>
    <w:uiPriority w:val="99"/>
    <w:semiHidden/>
    <w:unhideWhenUsed/>
    <w:rsid w:val="0081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0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31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576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@sportmanager.com.a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portmanagerlatam.com/TerminosYCondicionesApp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/>
      <vt:lpstr>POLÍTICA DE PRIVACIDAD</vt:lpstr>
      <vt:lpstr>GRUPO SPORTMANAGER</vt:lpstr>
      <vt:lpstr>(Actualizada el 30 de enero de 2022)</vt:lpstr>
      <vt:lpstr>1. OBJETIVO DE ESTA POLÍTICA DE PRIVACIDAD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Florencia Bossi</dc:creator>
  <cp:keywords/>
  <dc:description/>
  <cp:lastModifiedBy>PEPE NICOLAS NAHUEL</cp:lastModifiedBy>
  <cp:revision>2</cp:revision>
  <dcterms:created xsi:type="dcterms:W3CDTF">2022-03-24T17:26:00Z</dcterms:created>
  <dcterms:modified xsi:type="dcterms:W3CDTF">2022-03-24T17:26:00Z</dcterms:modified>
</cp:coreProperties>
</file>